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87C2B" w14:textId="77777777" w:rsidR="00A97A58" w:rsidRPr="00A97A58" w:rsidRDefault="00A97A58" w:rsidP="005D650A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7A5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A97A58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A97A58">
        <w:rPr>
          <w:rFonts w:ascii="Times New Roman" w:hAnsi="Times New Roman" w:cs="Times New Roman"/>
          <w:b/>
          <w:bCs/>
          <w:sz w:val="24"/>
          <w:szCs w:val="24"/>
        </w:rPr>
        <w:t xml:space="preserve"> по географии</w:t>
      </w:r>
    </w:p>
    <w:p w14:paraId="45A0318C" w14:textId="77777777" w:rsidR="00A97A58" w:rsidRPr="00A97A58" w:rsidRDefault="00A97A58" w:rsidP="005D650A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97A58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A97A58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792809D8" w14:textId="77777777" w:rsidR="00A97A58" w:rsidRPr="00A97A58" w:rsidRDefault="00A97A58" w:rsidP="005D650A">
      <w:pPr>
        <w:pStyle w:val="a6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A58">
        <w:rPr>
          <w:rFonts w:ascii="Times New Roman" w:hAnsi="Times New Roman" w:cs="Times New Roman"/>
          <w:b/>
          <w:bCs/>
          <w:sz w:val="24"/>
          <w:szCs w:val="24"/>
        </w:rPr>
        <w:t xml:space="preserve">    7-8 классы</w:t>
      </w:r>
    </w:p>
    <w:p w14:paraId="1DC5D392" w14:textId="77777777" w:rsidR="00A97A58" w:rsidRDefault="00A97A58" w:rsidP="005D65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706575" w14:textId="4E205F05" w:rsidR="005D650A" w:rsidRDefault="00A97A58" w:rsidP="005D650A">
      <w:pPr>
        <w:pStyle w:val="a6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A58">
        <w:rPr>
          <w:rFonts w:ascii="Times New Roman" w:hAnsi="Times New Roman" w:cs="Times New Roman"/>
          <w:b/>
          <w:sz w:val="24"/>
          <w:szCs w:val="24"/>
        </w:rPr>
        <w:t>Тест</w:t>
      </w:r>
      <w:r w:rsidR="005D650A">
        <w:rPr>
          <w:rFonts w:ascii="Times New Roman" w:hAnsi="Times New Roman" w:cs="Times New Roman"/>
          <w:b/>
          <w:sz w:val="24"/>
          <w:szCs w:val="24"/>
        </w:rPr>
        <w:t>овый тур</w:t>
      </w:r>
    </w:p>
    <w:p w14:paraId="5F70977C" w14:textId="5BF12B8B" w:rsidR="005D650A" w:rsidRPr="00A97A58" w:rsidRDefault="00A97A58" w:rsidP="005D650A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7A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650A">
        <w:rPr>
          <w:rFonts w:ascii="Times New Roman" w:hAnsi="Times New Roman" w:cs="Times New Roman"/>
          <w:b/>
          <w:bCs/>
          <w:sz w:val="24"/>
          <w:szCs w:val="24"/>
        </w:rPr>
        <w:t xml:space="preserve">Ключи </w:t>
      </w:r>
    </w:p>
    <w:p w14:paraId="3934A793" w14:textId="1956CEAD" w:rsidR="005D5E49" w:rsidRDefault="005D5E49" w:rsidP="005D65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905D7F" w14:textId="2F5E2C62" w:rsidR="00A97A58" w:rsidRPr="005B00AC" w:rsidRDefault="00A97A58" w:rsidP="00A97A5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00AC">
        <w:rPr>
          <w:rFonts w:ascii="Times New Roman" w:hAnsi="Times New Roman" w:cs="Times New Roman"/>
          <w:bCs/>
          <w:i/>
          <w:sz w:val="24"/>
          <w:szCs w:val="24"/>
        </w:rPr>
        <w:t>Максимальное количество баллов – 20</w:t>
      </w:r>
    </w:p>
    <w:p w14:paraId="06CCE9BC" w14:textId="150C5B4C" w:rsidR="00A97A58" w:rsidRPr="005B00AC" w:rsidRDefault="00A97A58" w:rsidP="00A97A5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B00AC">
        <w:rPr>
          <w:rFonts w:ascii="Times New Roman" w:hAnsi="Times New Roman" w:cs="Times New Roman"/>
          <w:bCs/>
          <w:i/>
          <w:sz w:val="24"/>
          <w:szCs w:val="24"/>
        </w:rPr>
        <w:t xml:space="preserve">За каждый верный ответ </w:t>
      </w:r>
      <w:r w:rsidR="005D650A" w:rsidRPr="005B00AC">
        <w:rPr>
          <w:rFonts w:ascii="Times New Roman" w:hAnsi="Times New Roman" w:cs="Times New Roman"/>
          <w:bCs/>
          <w:i/>
          <w:sz w:val="24"/>
          <w:szCs w:val="24"/>
        </w:rPr>
        <w:t>–1 балл</w:t>
      </w:r>
      <w:r w:rsidRPr="005B00A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7E2F8B10" w14:textId="77777777" w:rsidR="00A97A58" w:rsidRPr="00436F1A" w:rsidRDefault="00A97A58" w:rsidP="00A97A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559"/>
      </w:tblGrid>
      <w:tr w:rsidR="00A97A58" w:rsidRPr="00436F1A" w14:paraId="3917943E" w14:textId="77777777" w:rsidTr="00833595">
        <w:trPr>
          <w:trHeight w:val="428"/>
          <w:jc w:val="center"/>
        </w:trPr>
        <w:tc>
          <w:tcPr>
            <w:tcW w:w="1413" w:type="dxa"/>
          </w:tcPr>
          <w:p w14:paraId="00F6E6BE" w14:textId="77777777" w:rsidR="00A97A58" w:rsidRPr="00436F1A" w:rsidRDefault="00A97A58" w:rsidP="00833595">
            <w:pPr>
              <w:jc w:val="center"/>
            </w:pPr>
            <w:r w:rsidRPr="00436F1A">
              <w:t>№ вопроса</w:t>
            </w:r>
          </w:p>
        </w:tc>
        <w:tc>
          <w:tcPr>
            <w:tcW w:w="1559" w:type="dxa"/>
          </w:tcPr>
          <w:p w14:paraId="1AFEB94E" w14:textId="77777777" w:rsidR="00A97A58" w:rsidRPr="00436F1A" w:rsidRDefault="00A97A58" w:rsidP="00833595">
            <w:pPr>
              <w:jc w:val="center"/>
            </w:pPr>
            <w:r w:rsidRPr="00436F1A">
              <w:t>Ответ (</w:t>
            </w:r>
            <w:proofErr w:type="gramStart"/>
            <w:r w:rsidRPr="00436F1A">
              <w:t>А-</w:t>
            </w:r>
            <w:r>
              <w:t>Г</w:t>
            </w:r>
            <w:proofErr w:type="gramEnd"/>
            <w:r w:rsidRPr="00436F1A">
              <w:t>)</w:t>
            </w:r>
          </w:p>
        </w:tc>
      </w:tr>
      <w:tr w:rsidR="00A97A58" w:rsidRPr="00436F1A" w14:paraId="6C808972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589EE8A0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59" w:type="dxa"/>
          </w:tcPr>
          <w:p w14:paraId="634F190A" w14:textId="77777777" w:rsidR="00A97A58" w:rsidRPr="00436F1A" w:rsidRDefault="00A97A58" w:rsidP="00833595">
            <w:r>
              <w:t>В</w:t>
            </w:r>
          </w:p>
        </w:tc>
      </w:tr>
      <w:tr w:rsidR="00A97A58" w:rsidRPr="00436F1A" w14:paraId="280F74B4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1A25BB13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59" w:type="dxa"/>
          </w:tcPr>
          <w:p w14:paraId="348687AB" w14:textId="77777777" w:rsidR="00A97A58" w:rsidRPr="00436F1A" w:rsidRDefault="00A97A58" w:rsidP="00833595">
            <w:r>
              <w:t>Б</w:t>
            </w:r>
          </w:p>
        </w:tc>
      </w:tr>
      <w:tr w:rsidR="00A97A58" w:rsidRPr="00436F1A" w14:paraId="116D0868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73FCDF1A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59" w:type="dxa"/>
          </w:tcPr>
          <w:p w14:paraId="4707CDC0" w14:textId="77777777" w:rsidR="00A97A58" w:rsidRPr="00436F1A" w:rsidRDefault="00A97A58" w:rsidP="00833595">
            <w:r>
              <w:t>Б</w:t>
            </w:r>
          </w:p>
        </w:tc>
      </w:tr>
      <w:tr w:rsidR="00A97A58" w:rsidRPr="00436F1A" w14:paraId="789602C0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1EE84677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59" w:type="dxa"/>
          </w:tcPr>
          <w:p w14:paraId="4FE3FE0C" w14:textId="77777777" w:rsidR="00A97A58" w:rsidRPr="00436F1A" w:rsidRDefault="00A97A58" w:rsidP="00833595">
            <w:r>
              <w:t>В</w:t>
            </w:r>
          </w:p>
        </w:tc>
      </w:tr>
      <w:tr w:rsidR="00A97A58" w:rsidRPr="00436F1A" w14:paraId="4468DD80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2DF46B46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59" w:type="dxa"/>
          </w:tcPr>
          <w:p w14:paraId="14C42916" w14:textId="77777777" w:rsidR="00A97A58" w:rsidRPr="00436F1A" w:rsidRDefault="00A97A58" w:rsidP="00833595">
            <w:r>
              <w:t>А</w:t>
            </w:r>
          </w:p>
        </w:tc>
      </w:tr>
      <w:tr w:rsidR="00A97A58" w:rsidRPr="00436F1A" w14:paraId="5AE64F16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06064D4C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59" w:type="dxa"/>
          </w:tcPr>
          <w:p w14:paraId="3AD00F43" w14:textId="11A5C0B4" w:rsidR="00A97A58" w:rsidRPr="00436F1A" w:rsidRDefault="00CB27B1" w:rsidP="00833595">
            <w:r>
              <w:t>В</w:t>
            </w:r>
          </w:p>
        </w:tc>
      </w:tr>
      <w:tr w:rsidR="00A97A58" w:rsidRPr="00436F1A" w14:paraId="2F81099A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5074DF59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2EA949CD" w14:textId="77777777" w:rsidR="00A97A58" w:rsidRPr="00436F1A" w:rsidRDefault="00A97A58" w:rsidP="00833595">
            <w:r>
              <w:t>В</w:t>
            </w:r>
          </w:p>
        </w:tc>
      </w:tr>
      <w:tr w:rsidR="00A97A58" w:rsidRPr="00436F1A" w14:paraId="394BDB0F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045A2168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10C038B3" w14:textId="77777777" w:rsidR="00A97A58" w:rsidRPr="00436F1A" w:rsidRDefault="00A97A58" w:rsidP="00833595">
            <w:r>
              <w:t>А</w:t>
            </w:r>
          </w:p>
        </w:tc>
      </w:tr>
      <w:tr w:rsidR="00A97A58" w:rsidRPr="00436F1A" w14:paraId="1319F2CC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2E1F927C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0C437631" w14:textId="77777777" w:rsidR="00A97A58" w:rsidRPr="00436F1A" w:rsidRDefault="00A97A58" w:rsidP="00833595">
            <w:r>
              <w:t>А</w:t>
            </w:r>
          </w:p>
        </w:tc>
      </w:tr>
      <w:tr w:rsidR="00A97A58" w:rsidRPr="00436F1A" w14:paraId="304F0BBD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65842A0A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1A4DA8BD" w14:textId="77777777" w:rsidR="00A97A58" w:rsidRPr="00436F1A" w:rsidRDefault="00A97A58" w:rsidP="00833595">
            <w:r>
              <w:t>В</w:t>
            </w:r>
          </w:p>
        </w:tc>
      </w:tr>
      <w:tr w:rsidR="00A97A58" w:rsidRPr="00436F1A" w14:paraId="6C12D3CB" w14:textId="77777777" w:rsidTr="00833595">
        <w:trPr>
          <w:cantSplit/>
          <w:trHeight w:val="428"/>
          <w:jc w:val="center"/>
        </w:trPr>
        <w:tc>
          <w:tcPr>
            <w:tcW w:w="1413" w:type="dxa"/>
          </w:tcPr>
          <w:p w14:paraId="63822A86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1559" w:type="dxa"/>
          </w:tcPr>
          <w:p w14:paraId="13A640DB" w14:textId="77777777" w:rsidR="00A97A58" w:rsidRPr="00436F1A" w:rsidRDefault="00A97A58" w:rsidP="00833595">
            <w:r>
              <w:t>Г</w:t>
            </w:r>
          </w:p>
        </w:tc>
      </w:tr>
      <w:tr w:rsidR="00A97A58" w:rsidRPr="00436F1A" w14:paraId="78A1B497" w14:textId="77777777" w:rsidTr="00833595">
        <w:trPr>
          <w:trHeight w:val="428"/>
          <w:jc w:val="center"/>
        </w:trPr>
        <w:tc>
          <w:tcPr>
            <w:tcW w:w="1413" w:type="dxa"/>
          </w:tcPr>
          <w:p w14:paraId="29540277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16EF627B" w14:textId="77777777" w:rsidR="00A97A58" w:rsidRPr="00436F1A" w:rsidRDefault="00A97A58" w:rsidP="00833595">
            <w:r>
              <w:t>Г</w:t>
            </w:r>
          </w:p>
        </w:tc>
      </w:tr>
      <w:tr w:rsidR="00A97A58" w:rsidRPr="00436F1A" w14:paraId="41082BDE" w14:textId="77777777" w:rsidTr="00833595">
        <w:trPr>
          <w:trHeight w:val="428"/>
          <w:jc w:val="center"/>
        </w:trPr>
        <w:tc>
          <w:tcPr>
            <w:tcW w:w="1413" w:type="dxa"/>
          </w:tcPr>
          <w:p w14:paraId="6E99EFA0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228AC72F" w14:textId="77777777" w:rsidR="00A97A58" w:rsidRPr="00436F1A" w:rsidRDefault="00A97A58" w:rsidP="00833595">
            <w:r>
              <w:t>Б</w:t>
            </w:r>
          </w:p>
        </w:tc>
      </w:tr>
      <w:tr w:rsidR="00A97A58" w:rsidRPr="00436F1A" w14:paraId="448A104C" w14:textId="77777777" w:rsidTr="00833595">
        <w:trPr>
          <w:trHeight w:val="428"/>
          <w:jc w:val="center"/>
        </w:trPr>
        <w:tc>
          <w:tcPr>
            <w:tcW w:w="1413" w:type="dxa"/>
          </w:tcPr>
          <w:p w14:paraId="7187BCA9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7F5D9780" w14:textId="77777777" w:rsidR="00A97A58" w:rsidRPr="00436F1A" w:rsidRDefault="00A97A58" w:rsidP="00833595">
            <w:r>
              <w:t>Б</w:t>
            </w:r>
          </w:p>
        </w:tc>
      </w:tr>
      <w:tr w:rsidR="00A97A58" w:rsidRPr="00436F1A" w14:paraId="04520801" w14:textId="77777777" w:rsidTr="00833595">
        <w:trPr>
          <w:trHeight w:val="428"/>
          <w:jc w:val="center"/>
        </w:trPr>
        <w:tc>
          <w:tcPr>
            <w:tcW w:w="1413" w:type="dxa"/>
          </w:tcPr>
          <w:p w14:paraId="7FA004C1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38E35574" w14:textId="77777777" w:rsidR="00A97A58" w:rsidRPr="00436F1A" w:rsidRDefault="00A97A58" w:rsidP="00833595">
            <w:r>
              <w:t>А</w:t>
            </w:r>
          </w:p>
        </w:tc>
      </w:tr>
      <w:tr w:rsidR="00A97A58" w:rsidRPr="00436F1A" w14:paraId="1DD52BBB" w14:textId="77777777" w:rsidTr="00833595">
        <w:trPr>
          <w:trHeight w:val="428"/>
          <w:jc w:val="center"/>
        </w:trPr>
        <w:tc>
          <w:tcPr>
            <w:tcW w:w="1413" w:type="dxa"/>
          </w:tcPr>
          <w:p w14:paraId="5A09BF11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42F3CB90" w14:textId="77777777" w:rsidR="00A97A58" w:rsidRPr="00436F1A" w:rsidRDefault="00A97A58" w:rsidP="00833595">
            <w:r>
              <w:t>Г</w:t>
            </w:r>
          </w:p>
        </w:tc>
      </w:tr>
      <w:tr w:rsidR="00A97A58" w:rsidRPr="00436F1A" w14:paraId="4318A182" w14:textId="77777777" w:rsidTr="00833595">
        <w:trPr>
          <w:trHeight w:val="428"/>
          <w:jc w:val="center"/>
        </w:trPr>
        <w:tc>
          <w:tcPr>
            <w:tcW w:w="1413" w:type="dxa"/>
          </w:tcPr>
          <w:p w14:paraId="15FB654D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6869EF92" w14:textId="77777777" w:rsidR="00A97A58" w:rsidRPr="00436F1A" w:rsidRDefault="00A97A58" w:rsidP="00833595">
            <w:r>
              <w:t>В</w:t>
            </w:r>
          </w:p>
        </w:tc>
      </w:tr>
      <w:tr w:rsidR="00A97A58" w:rsidRPr="00436F1A" w14:paraId="310CDE1F" w14:textId="77777777" w:rsidTr="00833595">
        <w:trPr>
          <w:trHeight w:val="428"/>
          <w:jc w:val="center"/>
        </w:trPr>
        <w:tc>
          <w:tcPr>
            <w:tcW w:w="1413" w:type="dxa"/>
          </w:tcPr>
          <w:p w14:paraId="22F8E087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40CA6EE3" w14:textId="77777777" w:rsidR="00A97A58" w:rsidRPr="00436F1A" w:rsidRDefault="00A97A58" w:rsidP="00833595">
            <w:r>
              <w:t>В</w:t>
            </w:r>
          </w:p>
        </w:tc>
      </w:tr>
      <w:tr w:rsidR="00A97A58" w:rsidRPr="00436F1A" w14:paraId="25A15BB0" w14:textId="77777777" w:rsidTr="00833595">
        <w:trPr>
          <w:trHeight w:val="428"/>
          <w:jc w:val="center"/>
        </w:trPr>
        <w:tc>
          <w:tcPr>
            <w:tcW w:w="1413" w:type="dxa"/>
          </w:tcPr>
          <w:p w14:paraId="55B21511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2BDF03CB" w14:textId="77777777" w:rsidR="00A97A58" w:rsidRPr="00436F1A" w:rsidRDefault="00A97A58" w:rsidP="00833595">
            <w:r>
              <w:t>А</w:t>
            </w:r>
          </w:p>
        </w:tc>
      </w:tr>
      <w:tr w:rsidR="00A97A58" w:rsidRPr="00436F1A" w14:paraId="52B77819" w14:textId="77777777" w:rsidTr="00833595">
        <w:trPr>
          <w:trHeight w:val="428"/>
          <w:jc w:val="center"/>
        </w:trPr>
        <w:tc>
          <w:tcPr>
            <w:tcW w:w="1413" w:type="dxa"/>
          </w:tcPr>
          <w:p w14:paraId="3A4739B7" w14:textId="77777777" w:rsidR="00A97A58" w:rsidRPr="00436F1A" w:rsidRDefault="00A97A58" w:rsidP="00833595">
            <w:pPr>
              <w:pStyle w:val="a4"/>
              <w:numPr>
                <w:ilvl w:val="0"/>
                <w:numId w:val="1"/>
              </w:numPr>
              <w:ind w:left="0" w:firstLine="0"/>
              <w:rPr>
                <w:bCs w:val="0"/>
              </w:rPr>
            </w:pPr>
          </w:p>
        </w:tc>
        <w:tc>
          <w:tcPr>
            <w:tcW w:w="1559" w:type="dxa"/>
          </w:tcPr>
          <w:p w14:paraId="597E05F5" w14:textId="77777777" w:rsidR="00A97A58" w:rsidRPr="00436F1A" w:rsidRDefault="00A97A58" w:rsidP="00833595">
            <w:r>
              <w:t>Г</w:t>
            </w:r>
          </w:p>
        </w:tc>
      </w:tr>
    </w:tbl>
    <w:p w14:paraId="638726BB" w14:textId="77777777" w:rsidR="00A97A58" w:rsidRPr="00436F1A" w:rsidRDefault="00A97A58" w:rsidP="00A97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br w:type="page"/>
      </w:r>
    </w:p>
    <w:p w14:paraId="03B03DB6" w14:textId="74800321" w:rsidR="005F72B3" w:rsidRPr="00371A1C" w:rsidRDefault="005D650A" w:rsidP="00187FF7">
      <w:pPr>
        <w:tabs>
          <w:tab w:val="left" w:pos="380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A1C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Теоретический тур</w:t>
      </w:r>
    </w:p>
    <w:p w14:paraId="6E3DE003" w14:textId="48F96D7A" w:rsidR="005D650A" w:rsidRPr="00371A1C" w:rsidRDefault="005D650A" w:rsidP="00B73A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A1C">
        <w:rPr>
          <w:rFonts w:ascii="Times New Roman" w:hAnsi="Times New Roman" w:cs="Times New Roman"/>
          <w:b/>
          <w:sz w:val="24"/>
          <w:szCs w:val="24"/>
        </w:rPr>
        <w:t>Ключи</w:t>
      </w:r>
    </w:p>
    <w:p w14:paraId="38A634FF" w14:textId="0A427144" w:rsidR="00A416F5" w:rsidRPr="00371A1C" w:rsidRDefault="00A416F5" w:rsidP="00A416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A1C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 за тест – 80</w:t>
      </w:r>
    </w:p>
    <w:p w14:paraId="4E219927" w14:textId="77777777" w:rsidR="005525F0" w:rsidRPr="00371A1C" w:rsidRDefault="005525F0" w:rsidP="005525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A1C">
        <w:rPr>
          <w:rFonts w:ascii="Times New Roman" w:hAnsi="Times New Roman" w:cs="Times New Roman"/>
          <w:i/>
          <w:sz w:val="24"/>
          <w:szCs w:val="24"/>
        </w:rPr>
        <w:t>Итоговое максимальное количество баллов - 100</w:t>
      </w:r>
    </w:p>
    <w:p w14:paraId="2F60BCCB" w14:textId="48E00807" w:rsidR="004E7B95" w:rsidRPr="00371A1C" w:rsidRDefault="00B95FB3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b/>
          <w:sz w:val="24"/>
          <w:szCs w:val="24"/>
        </w:rPr>
        <w:t xml:space="preserve">Задача 1. </w:t>
      </w:r>
      <w:r w:rsidR="004E7B95" w:rsidRPr="00371A1C">
        <w:rPr>
          <w:rFonts w:ascii="Times New Roman" w:hAnsi="Times New Roman" w:cs="Times New Roman"/>
          <w:b/>
          <w:sz w:val="24"/>
          <w:szCs w:val="24"/>
        </w:rPr>
        <w:t>Максимум за задачу 2</w:t>
      </w:r>
      <w:r w:rsidR="004C4135" w:rsidRPr="00371A1C">
        <w:rPr>
          <w:rFonts w:ascii="Times New Roman" w:hAnsi="Times New Roman" w:cs="Times New Roman"/>
          <w:b/>
          <w:sz w:val="24"/>
          <w:szCs w:val="24"/>
        </w:rPr>
        <w:t>5</w:t>
      </w:r>
      <w:r w:rsidR="004E7B95" w:rsidRPr="00371A1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C4135" w:rsidRPr="00371A1C">
        <w:rPr>
          <w:rFonts w:ascii="Times New Roman" w:hAnsi="Times New Roman" w:cs="Times New Roman"/>
          <w:b/>
          <w:sz w:val="24"/>
          <w:szCs w:val="24"/>
        </w:rPr>
        <w:t>ов</w:t>
      </w:r>
      <w:r w:rsidR="004E7B95" w:rsidRPr="00371A1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2D377B68" w14:textId="7E1CD884" w:rsidR="004E7B95" w:rsidRPr="00371A1C" w:rsidRDefault="004E7B95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1. 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Из какого материала изготовлялись изделия народного прикладного искусства (приведите 4 примера)? </w:t>
      </w:r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Дерево, глина, камень, кость, кожа, мех, солома и лоза – все эти природные материалы используются для производства разных предметов быта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 балла</w:t>
      </w:r>
      <w:r w:rsidR="00CD36E2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по 0,5 балла за каждый пример</w:t>
      </w:r>
      <w:r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44861F72" w14:textId="7F501C46" w:rsidR="004E7B95" w:rsidRPr="00371A1C" w:rsidRDefault="004E7B95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371A1C">
        <w:rPr>
          <w:rFonts w:ascii="Times New Roman" w:hAnsi="Times New Roman" w:cs="Times New Roman"/>
          <w:sz w:val="24"/>
          <w:szCs w:val="24"/>
        </w:rPr>
        <w:t xml:space="preserve"> Назовите виды прикладного искусства 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>(приведите 4 примера)</w:t>
      </w:r>
      <w:r w:rsidRPr="00371A1C">
        <w:rPr>
          <w:rFonts w:ascii="Times New Roman" w:hAnsi="Times New Roman" w:cs="Times New Roman"/>
          <w:sz w:val="24"/>
          <w:szCs w:val="24"/>
        </w:rPr>
        <w:t xml:space="preserve">: </w:t>
      </w:r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резьба по дереву (скульптурная и плоскорельефная), художественная керамика, резьба по кости, художественная обработка камня, художественная обработка металла, декоративная живопись на металле, лаковая живопись, вышивка, кружевоплетение</w:t>
      </w:r>
      <w:proofErr w:type="gramStart"/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. узорное</w:t>
      </w:r>
      <w:proofErr w:type="gramEnd"/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ткачество, узорное вязание, ручная набойка на ткань, художественные изделия из кожи и меха, </w:t>
      </w:r>
      <w:proofErr w:type="spellStart"/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лозоплетение</w:t>
      </w:r>
      <w:proofErr w:type="spellEnd"/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изделия из бересты. </w:t>
      </w:r>
      <w:r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 балла</w:t>
      </w:r>
      <w:r w:rsidR="00CD36E2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по 0,5 балла за каждый пример</w:t>
      </w:r>
      <w:r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14:paraId="68712A02" w14:textId="0CFD88C9" w:rsidR="004E7B95" w:rsidRPr="00371A1C" w:rsidRDefault="004E7B95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3. 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художественные промыслы, изображенные на рисунках </w:t>
      </w:r>
      <w:r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(всего </w:t>
      </w:r>
      <w:r w:rsidR="004C4135"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6</w:t>
      </w:r>
      <w:r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</w:t>
      </w:r>
      <w:r w:rsidR="004C4135"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ов</w:t>
      </w:r>
      <w:r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: по </w:t>
      </w:r>
      <w:r w:rsidR="004C4135"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балл</w:t>
      </w:r>
      <w:r w:rsidR="004C4135"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 w:rsidRPr="00371A1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за каждый верный ответ)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947B370" w14:textId="20E26167" w:rsidR="00B73AD6" w:rsidRPr="00371A1C" w:rsidRDefault="00B73AD6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Pr="00371A1C">
        <w:rPr>
          <w:rFonts w:ascii="Times New Roman" w:hAnsi="Times New Roman" w:cs="Times New Roman"/>
          <w:i/>
          <w:iCs/>
          <w:sz w:val="24"/>
          <w:szCs w:val="24"/>
        </w:rPr>
        <w:t>Каслинское</w:t>
      </w:r>
      <w:proofErr w:type="spellEnd"/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 литье, 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2 – </w:t>
      </w:r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Хохломская роспись, 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3 – </w:t>
      </w:r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Изделия из янтаря, 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4 – </w:t>
      </w:r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Финифть,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5 – </w:t>
      </w:r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Лаковая миниатюра палех/палех,</w:t>
      </w:r>
      <w:r w:rsidRPr="00371A1C">
        <w:rPr>
          <w:rFonts w:ascii="Times New Roman" w:hAnsi="Times New Roman" w:cs="Times New Roman"/>
          <w:color w:val="000000"/>
          <w:sz w:val="24"/>
          <w:szCs w:val="24"/>
        </w:rPr>
        <w:t xml:space="preserve">6 – </w:t>
      </w:r>
      <w:r w:rsidRPr="00371A1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Кружевоплетение</w:t>
      </w:r>
    </w:p>
    <w:p w14:paraId="5EB45986" w14:textId="45588B64" w:rsidR="00D02DC7" w:rsidRPr="00371A1C" w:rsidRDefault="004E7B95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371A1C">
        <w:rPr>
          <w:rFonts w:ascii="Times New Roman" w:hAnsi="Times New Roman" w:cs="Times New Roman"/>
          <w:sz w:val="24"/>
          <w:szCs w:val="24"/>
        </w:rPr>
        <w:t xml:space="preserve">4. </w:t>
      </w:r>
      <w:r w:rsidR="00D02DC7" w:rsidRPr="00371A1C">
        <w:rPr>
          <w:rFonts w:ascii="Times New Roman" w:hAnsi="Times New Roman" w:cs="Times New Roman"/>
          <w:sz w:val="24"/>
          <w:szCs w:val="24"/>
        </w:rPr>
        <w:t>В Московской области находится несколько центров народного прикладного искусства. Определите их по рисункам</w:t>
      </w:r>
      <w:r w:rsidR="00272B06" w:rsidRPr="00371A1C">
        <w:rPr>
          <w:rFonts w:ascii="Times New Roman" w:hAnsi="Times New Roman" w:cs="Times New Roman"/>
          <w:sz w:val="24"/>
          <w:szCs w:val="24"/>
        </w:rPr>
        <w:t xml:space="preserve"> и описанию</w:t>
      </w:r>
      <w:r w:rsidR="00D02DC7" w:rsidRPr="00371A1C">
        <w:rPr>
          <w:rFonts w:ascii="Times New Roman" w:hAnsi="Times New Roman" w:cs="Times New Roman"/>
          <w:sz w:val="24"/>
          <w:szCs w:val="24"/>
        </w:rPr>
        <w:t xml:space="preserve"> и заполните таблицу.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1"/>
        <w:gridCol w:w="4678"/>
        <w:gridCol w:w="3402"/>
      </w:tblGrid>
      <w:tr w:rsidR="00A416F5" w:rsidRPr="00371A1C" w14:paraId="18B3F302" w14:textId="77777777" w:rsidTr="00371A1C">
        <w:trPr>
          <w:tblHeader/>
        </w:trPr>
        <w:tc>
          <w:tcPr>
            <w:tcW w:w="2281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14:paraId="46ADBDF5" w14:textId="77777777" w:rsidR="00A416F5" w:rsidRPr="00371A1C" w:rsidRDefault="00A416F5" w:rsidP="00B7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промысла</w:t>
            </w:r>
          </w:p>
        </w:tc>
        <w:tc>
          <w:tcPr>
            <w:tcW w:w="4678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14:paraId="125D2B16" w14:textId="77777777" w:rsidR="00A416F5" w:rsidRPr="00371A1C" w:rsidRDefault="00A416F5" w:rsidP="00B7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3402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14:paraId="1B4A9E9F" w14:textId="77777777" w:rsidR="00A416F5" w:rsidRPr="00371A1C" w:rsidRDefault="00A416F5" w:rsidP="00B73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изделий промысла</w:t>
            </w:r>
          </w:p>
        </w:tc>
      </w:tr>
      <w:tr w:rsidR="00A416F5" w:rsidRPr="00371A1C" w14:paraId="61626224" w14:textId="77777777" w:rsidTr="00371A1C">
        <w:trPr>
          <w:tblHeader/>
        </w:trPr>
        <w:tc>
          <w:tcPr>
            <w:tcW w:w="2281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6DF0B459" w14:textId="3EE01968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Федоскинская</w:t>
            </w:r>
            <w:proofErr w:type="spellEnd"/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миниатюра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 балла)</w:t>
            </w:r>
          </w:p>
        </w:tc>
        <w:tc>
          <w:tcPr>
            <w:tcW w:w="4678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4643A568" w14:textId="715E3F42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Лаковая миниатюрная живопись, на изделиях из папье-маше масляными красками. Передает сцены из жизни и быта народа, сюжеты русских сказок и литературных произведений </w:t>
            </w:r>
          </w:p>
        </w:tc>
        <w:tc>
          <w:tcPr>
            <w:tcW w:w="3402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2C2D4FFD" w14:textId="77777777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Шкатулки, сувениры, ларцы, панно, коробки, табакерки, пудреницы, игольницы, броши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 балл)</w:t>
            </w:r>
          </w:p>
        </w:tc>
      </w:tr>
      <w:tr w:rsidR="00A416F5" w:rsidRPr="00371A1C" w14:paraId="055F057D" w14:textId="77777777" w:rsidTr="00371A1C">
        <w:trPr>
          <w:tblHeader/>
        </w:trPr>
        <w:tc>
          <w:tcPr>
            <w:tcW w:w="2281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616BC9B1" w14:textId="47BABCEB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Гжель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 балла)</w:t>
            </w:r>
          </w:p>
        </w:tc>
        <w:tc>
          <w:tcPr>
            <w:tcW w:w="4678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7F256596" w14:textId="5BE90F6C" w:rsidR="00A416F5" w:rsidRPr="00371A1C" w:rsidRDefault="00A416F5" w:rsidP="00B73A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1C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Традиционный промысел по производству фарфоровых и керамических изделий с характерной бело-голубой росписью</w:t>
            </w:r>
          </w:p>
        </w:tc>
        <w:tc>
          <w:tcPr>
            <w:tcW w:w="3402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58B726F9" w14:textId="77777777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Изделия из фарфора, посуда, вазы, жанровые скульптурные поделки, игрушки, самовары, квасники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 балл)</w:t>
            </w:r>
          </w:p>
        </w:tc>
      </w:tr>
      <w:tr w:rsidR="00A416F5" w:rsidRPr="00371A1C" w14:paraId="6A95A2E5" w14:textId="77777777" w:rsidTr="00371A1C">
        <w:trPr>
          <w:tblHeader/>
        </w:trPr>
        <w:tc>
          <w:tcPr>
            <w:tcW w:w="2281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37D2694E" w14:textId="0FC2BA92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Платки Павловского Посада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 балла)</w:t>
            </w:r>
          </w:p>
        </w:tc>
        <w:tc>
          <w:tcPr>
            <w:tcW w:w="4678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1E1E98C6" w14:textId="30869079" w:rsidR="00A416F5" w:rsidRPr="00371A1C" w:rsidRDefault="00A416F5" w:rsidP="00B73A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Шерстяные и полушерстяные платки. Главный узор – так называемые «огурцы», также используются цветочные узоры</w:t>
            </w:r>
          </w:p>
        </w:tc>
        <w:tc>
          <w:tcPr>
            <w:tcW w:w="3402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16D7A9B1" w14:textId="77777777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Шали, платки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 балл)</w:t>
            </w:r>
          </w:p>
        </w:tc>
      </w:tr>
      <w:tr w:rsidR="00A416F5" w:rsidRPr="00371A1C" w14:paraId="6AB47716" w14:textId="77777777" w:rsidTr="00371A1C">
        <w:trPr>
          <w:tblHeader/>
        </w:trPr>
        <w:tc>
          <w:tcPr>
            <w:tcW w:w="2281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0620E21C" w14:textId="011530AF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71A1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Жостовская</w:t>
            </w:r>
            <w:proofErr w:type="spellEnd"/>
            <w:r w:rsidRPr="00371A1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роспись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 балла)</w:t>
            </w:r>
          </w:p>
        </w:tc>
        <w:tc>
          <w:tcPr>
            <w:tcW w:w="4678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368F08A4" w14:textId="20D41674" w:rsidR="00A416F5" w:rsidRPr="00371A1C" w:rsidRDefault="00A416F5" w:rsidP="00B73A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71A1C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росписи кованых металлических подносов,</w:t>
            </w:r>
            <w:r w:rsidRPr="00371A1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сочетание ярких красок с золотым переливом и необычным орнаментом, в основе которого лежат изображения крупных бутонов цветов</w:t>
            </w:r>
          </w:p>
        </w:tc>
        <w:tc>
          <w:tcPr>
            <w:tcW w:w="3402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284B4576" w14:textId="77777777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Лаковые подносы из металла, коробки, табакерки, шкатулки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 балл)</w:t>
            </w:r>
          </w:p>
        </w:tc>
      </w:tr>
      <w:tr w:rsidR="00A416F5" w:rsidRPr="00371A1C" w14:paraId="0CE86ECD" w14:textId="77777777" w:rsidTr="00371A1C">
        <w:trPr>
          <w:tblHeader/>
        </w:trPr>
        <w:tc>
          <w:tcPr>
            <w:tcW w:w="2281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2713C381" w14:textId="0A9F2DFD" w:rsidR="00A416F5" w:rsidRPr="00371A1C" w:rsidRDefault="00A416F5" w:rsidP="00B73AD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Богородская игрушка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(2 балла)</w:t>
            </w:r>
          </w:p>
        </w:tc>
        <w:tc>
          <w:tcPr>
            <w:tcW w:w="4678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3C3FE675" w14:textId="1D1BEE74" w:rsidR="00A416F5" w:rsidRPr="00371A1C" w:rsidRDefault="00A416F5" w:rsidP="00B73AD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A1C">
              <w:rPr>
                <w:rFonts w:ascii="Times New Roman" w:hAnsi="Times New Roman" w:cs="Times New Roman"/>
                <w:bCs/>
                <w:sz w:val="24"/>
                <w:szCs w:val="24"/>
              </w:rPr>
              <w:t>Это традиции и история, переданные с помощью дерева и мастерства резчиков. Отличительная особенность – отсутствие явных деталей и строгих резных форм в скульптурных изделиях</w:t>
            </w:r>
          </w:p>
        </w:tc>
        <w:tc>
          <w:tcPr>
            <w:tcW w:w="3402" w:type="dxa"/>
            <w:shd w:val="clear" w:color="auto" w:fill="FFFFFF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</w:tcPr>
          <w:p w14:paraId="7A78F1FD" w14:textId="77777777" w:rsidR="00A416F5" w:rsidRPr="00371A1C" w:rsidRDefault="00A416F5" w:rsidP="00B73A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71A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Игрушки, резьба по дереву </w:t>
            </w:r>
            <w:r w:rsidRPr="00371A1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(1 балл)</w:t>
            </w:r>
          </w:p>
        </w:tc>
      </w:tr>
    </w:tbl>
    <w:p w14:paraId="18957464" w14:textId="1CE856D4" w:rsidR="00CD36E2" w:rsidRPr="00371A1C" w:rsidRDefault="00CD36E2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C60EC2" w14:textId="77777777" w:rsidR="00FC3A97" w:rsidRPr="00371A1C" w:rsidRDefault="00415672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b/>
          <w:bCs/>
          <w:sz w:val="24"/>
          <w:szCs w:val="24"/>
        </w:rPr>
        <w:t>Задача 2.</w:t>
      </w:r>
      <w:r w:rsidRPr="00371A1C">
        <w:rPr>
          <w:rFonts w:ascii="Times New Roman" w:hAnsi="Times New Roman" w:cs="Times New Roman"/>
          <w:sz w:val="24"/>
          <w:szCs w:val="24"/>
        </w:rPr>
        <w:t xml:space="preserve"> </w:t>
      </w:r>
      <w:r w:rsidR="00B95FB3" w:rsidRPr="00371A1C">
        <w:rPr>
          <w:rFonts w:ascii="Times New Roman" w:hAnsi="Times New Roman" w:cs="Times New Roman"/>
          <w:b/>
          <w:sz w:val="24"/>
          <w:szCs w:val="24"/>
        </w:rPr>
        <w:t xml:space="preserve">Максимум за задачу 21 балл. </w:t>
      </w:r>
      <w:r w:rsidR="001D6016" w:rsidRPr="00371A1C">
        <w:rPr>
          <w:rFonts w:ascii="Times New Roman" w:hAnsi="Times New Roman" w:cs="Times New Roman"/>
          <w:sz w:val="24"/>
          <w:szCs w:val="24"/>
        </w:rPr>
        <w:t xml:space="preserve">Разгадайте ребусы. Выберите из списка путешественников, к которым относятся </w:t>
      </w:r>
      <w:r w:rsidR="00635210" w:rsidRPr="00371A1C">
        <w:rPr>
          <w:rFonts w:ascii="Times New Roman" w:hAnsi="Times New Roman" w:cs="Times New Roman"/>
          <w:sz w:val="24"/>
          <w:szCs w:val="24"/>
        </w:rPr>
        <w:t xml:space="preserve">представленные </w:t>
      </w:r>
      <w:r w:rsidR="001D6016" w:rsidRPr="00371A1C">
        <w:rPr>
          <w:rFonts w:ascii="Times New Roman" w:hAnsi="Times New Roman" w:cs="Times New Roman"/>
          <w:sz w:val="24"/>
          <w:szCs w:val="24"/>
        </w:rPr>
        <w:t xml:space="preserve">описания. </w:t>
      </w:r>
    </w:p>
    <w:p w14:paraId="231EF99E" w14:textId="517C4141" w:rsidR="00126ADC" w:rsidRPr="00371A1C" w:rsidRDefault="00FC3A97" w:rsidP="00FC3A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>1.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Иван Крузенштерн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>(2 балла),</w:t>
      </w:r>
      <w:r w:rsidRPr="00371A1C">
        <w:rPr>
          <w:rFonts w:ascii="Times New Roman" w:hAnsi="Times New Roman" w:cs="Times New Roman"/>
          <w:sz w:val="24"/>
          <w:szCs w:val="24"/>
        </w:rPr>
        <w:t xml:space="preserve"> 2.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Фернан Магеллан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(2 балла), </w:t>
      </w:r>
      <w:r w:rsidRPr="00371A1C">
        <w:rPr>
          <w:rFonts w:ascii="Times New Roman" w:hAnsi="Times New Roman" w:cs="Times New Roman"/>
          <w:sz w:val="24"/>
          <w:szCs w:val="24"/>
        </w:rPr>
        <w:t>3.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Михаил Лазарев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>(2 балла),</w:t>
      </w:r>
      <w:r w:rsidRPr="00371A1C">
        <w:rPr>
          <w:rFonts w:ascii="Times New Roman" w:hAnsi="Times New Roman" w:cs="Times New Roman"/>
          <w:sz w:val="24"/>
          <w:szCs w:val="24"/>
        </w:rPr>
        <w:t xml:space="preserve"> 4.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Джеймс Кук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>(2 балла),</w:t>
      </w:r>
      <w:r w:rsidRPr="00371A1C">
        <w:rPr>
          <w:rFonts w:ascii="Times New Roman" w:hAnsi="Times New Roman" w:cs="Times New Roman"/>
          <w:sz w:val="24"/>
          <w:szCs w:val="24"/>
        </w:rPr>
        <w:t xml:space="preserve"> 5.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Афанасий Никитин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(2 балла), </w:t>
      </w:r>
      <w:r w:rsidRPr="00371A1C">
        <w:rPr>
          <w:rFonts w:ascii="Times New Roman" w:hAnsi="Times New Roman" w:cs="Times New Roman"/>
          <w:sz w:val="24"/>
          <w:szCs w:val="24"/>
        </w:rPr>
        <w:t>6.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Федор Конюхов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>(2 балла)</w:t>
      </w:r>
    </w:p>
    <w:p w14:paraId="4148DDFD" w14:textId="26E03906" w:rsidR="007A105C" w:rsidRPr="00371A1C" w:rsidRDefault="00FC3A97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- </w:t>
      </w:r>
      <w:r w:rsidR="008119FD" w:rsidRPr="00371A1C">
        <w:rPr>
          <w:rFonts w:ascii="Times New Roman" w:hAnsi="Times New Roman" w:cs="Times New Roman"/>
          <w:sz w:val="24"/>
          <w:szCs w:val="24"/>
        </w:rPr>
        <w:t xml:space="preserve">Остается первым и единственным в мире путешественником, который </w:t>
      </w:r>
      <w:r w:rsidR="001D6016" w:rsidRPr="00371A1C">
        <w:rPr>
          <w:rFonts w:ascii="Times New Roman" w:hAnsi="Times New Roman" w:cs="Times New Roman"/>
          <w:sz w:val="24"/>
          <w:szCs w:val="24"/>
        </w:rPr>
        <w:t>покорил все высочайшие вершины материков, совершил пять кругосветных путешествий и достиг</w:t>
      </w:r>
      <w:r w:rsidR="00D64958" w:rsidRPr="00371A1C">
        <w:rPr>
          <w:rFonts w:ascii="Times New Roman" w:hAnsi="Times New Roman" w:cs="Times New Roman"/>
          <w:sz w:val="24"/>
          <w:szCs w:val="24"/>
        </w:rPr>
        <w:t xml:space="preserve"> </w:t>
      </w:r>
      <w:r w:rsidR="007A105C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Северного </w:t>
      </w:r>
      <w:r w:rsidR="001D6016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7A105C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Южного географическ</w:t>
      </w:r>
      <w:r w:rsidR="001D6016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их полюсов, </w:t>
      </w:r>
      <w:r w:rsidR="007A105C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>Полюса относительной недоступности в Северном Ледовитом океане.</w:t>
      </w:r>
      <w:r w:rsidR="00B95FB3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95FB3"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Федор Конюхов </w:t>
      </w:r>
      <w:r w:rsidR="00B95FB3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 балла)</w:t>
      </w:r>
    </w:p>
    <w:p w14:paraId="7C91D591" w14:textId="02F86FED" w:rsidR="008119FD" w:rsidRPr="00371A1C" w:rsidRDefault="00FC3A97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- </w:t>
      </w:r>
      <w:r w:rsidR="008119FD" w:rsidRPr="00371A1C">
        <w:rPr>
          <w:rFonts w:ascii="Times New Roman" w:hAnsi="Times New Roman" w:cs="Times New Roman"/>
          <w:sz w:val="24"/>
          <w:szCs w:val="24"/>
        </w:rPr>
        <w:t>Это командующий российским флотом, который является одним из первооткрывателей Антарктиды</w:t>
      </w:r>
      <w:r w:rsidR="001D6016" w:rsidRPr="00371A1C">
        <w:rPr>
          <w:rFonts w:ascii="Times New Roman" w:hAnsi="Times New Roman" w:cs="Times New Roman"/>
          <w:sz w:val="24"/>
          <w:szCs w:val="24"/>
        </w:rPr>
        <w:t xml:space="preserve"> и</w:t>
      </w:r>
      <w:r w:rsidR="008119FD" w:rsidRPr="00371A1C">
        <w:rPr>
          <w:rFonts w:ascii="Times New Roman" w:hAnsi="Times New Roman" w:cs="Times New Roman"/>
          <w:sz w:val="24"/>
          <w:szCs w:val="24"/>
        </w:rPr>
        <w:t xml:space="preserve"> основателем города Новороссийска.</w:t>
      </w:r>
      <w:r w:rsidR="00B95FB3"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 Михаил Лазарев </w:t>
      </w:r>
      <w:r w:rsidR="00B95FB3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 балла)</w:t>
      </w:r>
    </w:p>
    <w:p w14:paraId="0849D706" w14:textId="0FEA9B49" w:rsidR="008119FD" w:rsidRPr="00371A1C" w:rsidRDefault="00FC3A97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- </w:t>
      </w:r>
      <w:r w:rsidR="00AB73C9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>Совершил три кругосветные экспедиции по исследованию Мирового океана</w:t>
      </w:r>
      <w:r w:rsidR="00AB73C9" w:rsidRPr="00371A1C">
        <w:rPr>
          <w:rFonts w:ascii="Times New Roman" w:hAnsi="Times New Roman" w:cs="Times New Roman"/>
          <w:sz w:val="24"/>
          <w:szCs w:val="24"/>
        </w:rPr>
        <w:t xml:space="preserve">. </w:t>
      </w:r>
      <w:r w:rsidR="00AB73C9" w:rsidRPr="00371A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Совершил своеобразную революцию в мореплавании, научившись успешно бороться с опасной и широко распространённой в то время болезнью – цингой. </w:t>
      </w:r>
      <w:r w:rsidR="00B95FB3"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Джеймс Кук </w:t>
      </w:r>
      <w:r w:rsidR="00B95FB3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 балла)</w:t>
      </w:r>
    </w:p>
    <w:p w14:paraId="24CB3FDE" w14:textId="389ECFE9" w:rsidR="007808A2" w:rsidRPr="00371A1C" w:rsidRDefault="007808A2" w:rsidP="00B73A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0D5E2E" w14:textId="3653FE3D" w:rsidR="00EE5254" w:rsidRPr="00371A1C" w:rsidRDefault="00555A0E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b/>
          <w:bCs/>
          <w:sz w:val="24"/>
          <w:szCs w:val="24"/>
        </w:rPr>
        <w:t>Задача 3.</w:t>
      </w:r>
      <w:r w:rsidRPr="00371A1C">
        <w:rPr>
          <w:rFonts w:ascii="Times New Roman" w:hAnsi="Times New Roman" w:cs="Times New Roman"/>
          <w:sz w:val="24"/>
          <w:szCs w:val="24"/>
        </w:rPr>
        <w:t xml:space="preserve"> </w:t>
      </w:r>
      <w:r w:rsidRPr="00371A1C">
        <w:rPr>
          <w:rFonts w:ascii="Times New Roman" w:hAnsi="Times New Roman" w:cs="Times New Roman"/>
          <w:b/>
          <w:sz w:val="24"/>
          <w:szCs w:val="24"/>
        </w:rPr>
        <w:t>Максимум за задачу 2</w:t>
      </w:r>
      <w:r w:rsidR="004C4135" w:rsidRPr="00371A1C">
        <w:rPr>
          <w:rFonts w:ascii="Times New Roman" w:hAnsi="Times New Roman" w:cs="Times New Roman"/>
          <w:b/>
          <w:sz w:val="24"/>
          <w:szCs w:val="24"/>
        </w:rPr>
        <w:t>2</w:t>
      </w:r>
      <w:r w:rsidRPr="00371A1C">
        <w:rPr>
          <w:rFonts w:ascii="Times New Roman" w:hAnsi="Times New Roman" w:cs="Times New Roman"/>
          <w:b/>
          <w:sz w:val="24"/>
          <w:szCs w:val="24"/>
        </w:rPr>
        <w:t xml:space="preserve"> балла. </w:t>
      </w:r>
      <w:r w:rsidR="00EE5254" w:rsidRPr="00371A1C">
        <w:rPr>
          <w:rFonts w:ascii="Times New Roman" w:hAnsi="Times New Roman" w:cs="Times New Roman"/>
          <w:sz w:val="24"/>
          <w:szCs w:val="24"/>
        </w:rPr>
        <w:t xml:space="preserve">Используя карту, выполните задания. </w:t>
      </w:r>
    </w:p>
    <w:p w14:paraId="1BE5F599" w14:textId="77777777" w:rsidR="00CD36E2" w:rsidRPr="00371A1C" w:rsidRDefault="00CD36E2" w:rsidP="00B73A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287" w:type="dxa"/>
        <w:jc w:val="center"/>
        <w:tblLook w:val="04A0" w:firstRow="1" w:lastRow="0" w:firstColumn="1" w:lastColumn="0" w:noHBand="0" w:noVBand="1"/>
      </w:tblPr>
      <w:tblGrid>
        <w:gridCol w:w="4643"/>
        <w:gridCol w:w="4644"/>
      </w:tblGrid>
      <w:tr w:rsidR="00EE5254" w:rsidRPr="00371A1C" w14:paraId="19A01FFF" w14:textId="77777777" w:rsidTr="00BB0271">
        <w:trPr>
          <w:jc w:val="center"/>
        </w:trPr>
        <w:tc>
          <w:tcPr>
            <w:tcW w:w="4643" w:type="dxa"/>
          </w:tcPr>
          <w:p w14:paraId="5EF117B5" w14:textId="77777777" w:rsidR="00EE5254" w:rsidRPr="00371A1C" w:rsidRDefault="00EE5254" w:rsidP="00B73AD6">
            <w:r w:rsidRPr="00371A1C">
              <w:t>Определите тип карты</w:t>
            </w:r>
          </w:p>
        </w:tc>
        <w:tc>
          <w:tcPr>
            <w:tcW w:w="4644" w:type="dxa"/>
          </w:tcPr>
          <w:p w14:paraId="622752CB" w14:textId="77777777" w:rsidR="00EE5254" w:rsidRPr="00371A1C" w:rsidRDefault="00EE5254" w:rsidP="00B73AD6">
            <w:r w:rsidRPr="00371A1C">
              <w:rPr>
                <w:bCs w:val="0"/>
                <w:i/>
                <w:iCs/>
              </w:rPr>
              <w:t>Топографическая</w:t>
            </w:r>
            <w:r w:rsidRPr="00371A1C">
              <w:t xml:space="preserve"> </w:t>
            </w:r>
            <w:r w:rsidRPr="00371A1C">
              <w:rPr>
                <w:b/>
                <w:i/>
                <w:iCs/>
              </w:rPr>
              <w:t>(1 балл)</w:t>
            </w:r>
          </w:p>
        </w:tc>
      </w:tr>
      <w:tr w:rsidR="00EE5254" w:rsidRPr="00371A1C" w14:paraId="156555F0" w14:textId="77777777" w:rsidTr="00BB0271">
        <w:trPr>
          <w:jc w:val="center"/>
        </w:trPr>
        <w:tc>
          <w:tcPr>
            <w:tcW w:w="4643" w:type="dxa"/>
          </w:tcPr>
          <w:p w14:paraId="2EF842D8" w14:textId="2D4D38D8" w:rsidR="00EE5254" w:rsidRPr="00371A1C" w:rsidRDefault="00EE5254" w:rsidP="00B73AD6">
            <w:r w:rsidRPr="00371A1C">
              <w:t xml:space="preserve">Определите скорость течения реки </w:t>
            </w:r>
            <w:r w:rsidR="002B4280" w:rsidRPr="00371A1C">
              <w:t>Быстрая</w:t>
            </w:r>
          </w:p>
        </w:tc>
        <w:tc>
          <w:tcPr>
            <w:tcW w:w="4644" w:type="dxa"/>
          </w:tcPr>
          <w:p w14:paraId="05291DB5" w14:textId="77777777" w:rsidR="00EE5254" w:rsidRPr="00371A1C" w:rsidRDefault="00EE5254" w:rsidP="00B73AD6">
            <w:r w:rsidRPr="00371A1C">
              <w:rPr>
                <w:bCs w:val="0"/>
                <w:i/>
                <w:iCs/>
              </w:rPr>
              <w:t>0,1 м/с</w:t>
            </w:r>
            <w:r w:rsidRPr="00371A1C">
              <w:rPr>
                <w:b/>
              </w:rPr>
              <w:t xml:space="preserve"> </w:t>
            </w:r>
            <w:r w:rsidRPr="00371A1C">
              <w:rPr>
                <w:bCs w:val="0"/>
              </w:rPr>
              <w:t>(</w:t>
            </w:r>
            <w:r w:rsidRPr="00371A1C">
              <w:rPr>
                <w:b/>
                <w:i/>
                <w:iCs/>
              </w:rPr>
              <w:t>2 балла: 1 балл</w:t>
            </w:r>
            <w:r w:rsidRPr="00371A1C">
              <w:t xml:space="preserve"> – за правильно указанное числовое значение, </w:t>
            </w:r>
            <w:r w:rsidRPr="00371A1C">
              <w:rPr>
                <w:b/>
                <w:i/>
                <w:iCs/>
              </w:rPr>
              <w:t>1 балл</w:t>
            </w:r>
            <w:r w:rsidRPr="00371A1C">
              <w:t xml:space="preserve"> – за правильно указанные единицы измерения)</w:t>
            </w:r>
          </w:p>
        </w:tc>
      </w:tr>
      <w:tr w:rsidR="00EE5254" w:rsidRPr="00371A1C" w14:paraId="58B30D39" w14:textId="77777777" w:rsidTr="00BB0271">
        <w:trPr>
          <w:jc w:val="center"/>
        </w:trPr>
        <w:tc>
          <w:tcPr>
            <w:tcW w:w="4643" w:type="dxa"/>
            <w:tcBorders>
              <w:bottom w:val="single" w:sz="4" w:space="0" w:color="auto"/>
            </w:tcBorders>
          </w:tcPr>
          <w:p w14:paraId="604C8CBD" w14:textId="1097D6DF" w:rsidR="00EE5254" w:rsidRPr="00371A1C" w:rsidRDefault="00A01DE5" w:rsidP="00B73AD6">
            <w:r w:rsidRPr="00371A1C">
              <w:t>Определите высоту сечения горизонталей</w:t>
            </w:r>
            <w:r w:rsidR="00E65763" w:rsidRPr="00371A1C">
              <w:t xml:space="preserve"> (запишите решение)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2CCD3D3D" w14:textId="27DE90D9" w:rsidR="00EE5254" w:rsidRPr="00371A1C" w:rsidRDefault="00493327" w:rsidP="00B73AD6">
            <w:pPr>
              <w:rPr>
                <w:bCs w:val="0"/>
              </w:rPr>
            </w:pPr>
            <w:r w:rsidRPr="00371A1C">
              <w:rPr>
                <w:bCs w:val="0"/>
                <w:i/>
                <w:iCs/>
              </w:rPr>
              <w:t>Например, н</w:t>
            </w:r>
            <w:r w:rsidR="00F75FF6" w:rsidRPr="00371A1C">
              <w:rPr>
                <w:bCs w:val="0"/>
                <w:i/>
                <w:iCs/>
              </w:rPr>
              <w:t>а карте обозначена горизонталь 170 м. Следующая горизонталь не известна, но подписана высота горы 163,4 м. Таким образом, высота сечения горизонталей составляет</w:t>
            </w:r>
            <w:r w:rsidR="00F75FF6" w:rsidRPr="00371A1C">
              <w:rPr>
                <w:bCs w:val="0"/>
              </w:rPr>
              <w:t xml:space="preserve"> </w:t>
            </w:r>
            <w:r w:rsidR="00F75FF6" w:rsidRPr="00371A1C">
              <w:rPr>
                <w:bCs w:val="0"/>
                <w:i/>
                <w:iCs/>
              </w:rPr>
              <w:t xml:space="preserve">170 м – 165 м = 5 м </w:t>
            </w:r>
            <w:r w:rsidR="00F75FF6" w:rsidRPr="00371A1C">
              <w:rPr>
                <w:bCs w:val="0"/>
              </w:rPr>
              <w:t>(</w:t>
            </w:r>
            <w:r w:rsidR="00F75FF6" w:rsidRPr="00371A1C">
              <w:rPr>
                <w:b/>
                <w:i/>
                <w:iCs/>
              </w:rPr>
              <w:t>2 балла: 1 балл</w:t>
            </w:r>
            <w:r w:rsidR="00E65763" w:rsidRPr="00371A1C">
              <w:t xml:space="preserve"> – за правильно указанный результат</w:t>
            </w:r>
            <w:r w:rsidR="00F75FF6" w:rsidRPr="00371A1C">
              <w:t xml:space="preserve">, </w:t>
            </w:r>
            <w:r w:rsidR="00F75FF6" w:rsidRPr="00371A1C">
              <w:rPr>
                <w:b/>
                <w:i/>
                <w:iCs/>
              </w:rPr>
              <w:t>1 балл</w:t>
            </w:r>
            <w:r w:rsidR="00F75FF6" w:rsidRPr="00371A1C">
              <w:t xml:space="preserve"> – за </w:t>
            </w:r>
            <w:r w:rsidR="00E65763" w:rsidRPr="00371A1C">
              <w:t>верный ход решения</w:t>
            </w:r>
            <w:r w:rsidR="00F75FF6" w:rsidRPr="00371A1C">
              <w:rPr>
                <w:bCs w:val="0"/>
              </w:rPr>
              <w:t>)</w:t>
            </w:r>
          </w:p>
        </w:tc>
      </w:tr>
      <w:tr w:rsidR="00EE5254" w:rsidRPr="00371A1C" w14:paraId="3E9938D9" w14:textId="77777777" w:rsidTr="00BB0271">
        <w:trPr>
          <w:jc w:val="center"/>
        </w:trPr>
        <w:tc>
          <w:tcPr>
            <w:tcW w:w="4643" w:type="dxa"/>
            <w:tcBorders>
              <w:bottom w:val="nil"/>
            </w:tcBorders>
          </w:tcPr>
          <w:p w14:paraId="680F2928" w14:textId="48E95686" w:rsidR="00EE5254" w:rsidRPr="00371A1C" w:rsidRDefault="00EE5254" w:rsidP="00B73AD6">
            <w:r w:rsidRPr="00371A1C">
              <w:t xml:space="preserve">Определите перепад высот от горы </w:t>
            </w:r>
            <w:r w:rsidR="00CD36E2" w:rsidRPr="00371A1C">
              <w:t>Высокая</w:t>
            </w:r>
            <w:r w:rsidRPr="00371A1C">
              <w:t xml:space="preserve"> до русла реки </w:t>
            </w:r>
            <w:r w:rsidR="002B4280" w:rsidRPr="00371A1C">
              <w:t>Быстрая</w:t>
            </w:r>
            <w:r w:rsidR="00161F88" w:rsidRPr="00371A1C">
              <w:t xml:space="preserve"> (в ближайшей от </w:t>
            </w:r>
            <w:r w:rsidR="007605B6" w:rsidRPr="00371A1C">
              <w:t>горы</w:t>
            </w:r>
            <w:r w:rsidR="00161F88" w:rsidRPr="00371A1C">
              <w:t xml:space="preserve"> точке)</w:t>
            </w:r>
            <w:r w:rsidRPr="00371A1C">
              <w:t xml:space="preserve">: </w:t>
            </w:r>
          </w:p>
        </w:tc>
        <w:tc>
          <w:tcPr>
            <w:tcW w:w="4644" w:type="dxa"/>
            <w:tcBorders>
              <w:bottom w:val="nil"/>
            </w:tcBorders>
          </w:tcPr>
          <w:p w14:paraId="08519983" w14:textId="77777777" w:rsidR="00EE5254" w:rsidRPr="00371A1C" w:rsidRDefault="00EE5254" w:rsidP="00B73AD6"/>
          <w:p w14:paraId="3D7ADFE0" w14:textId="77777777" w:rsidR="005D44A0" w:rsidRPr="00371A1C" w:rsidRDefault="005D44A0" w:rsidP="00B73AD6"/>
          <w:p w14:paraId="28AAE17D" w14:textId="77777777" w:rsidR="005D44A0" w:rsidRPr="00371A1C" w:rsidRDefault="005D44A0" w:rsidP="00B73AD6"/>
        </w:tc>
      </w:tr>
      <w:tr w:rsidR="00EE5254" w:rsidRPr="00371A1C" w14:paraId="441FA21D" w14:textId="77777777" w:rsidTr="00BB0271">
        <w:trPr>
          <w:jc w:val="center"/>
        </w:trPr>
        <w:tc>
          <w:tcPr>
            <w:tcW w:w="4643" w:type="dxa"/>
            <w:tcBorders>
              <w:top w:val="nil"/>
              <w:bottom w:val="nil"/>
            </w:tcBorders>
          </w:tcPr>
          <w:p w14:paraId="1726BEC4" w14:textId="4B740D49" w:rsidR="00EE5254" w:rsidRPr="00371A1C" w:rsidRDefault="00EE5254" w:rsidP="00B73AD6">
            <w:pPr>
              <w:ind w:left="284"/>
            </w:pPr>
            <w:r w:rsidRPr="00371A1C">
              <w:t xml:space="preserve">Высота горы </w:t>
            </w:r>
            <w:r w:rsidR="00CD36E2" w:rsidRPr="00371A1C">
              <w:t>Высокая</w:t>
            </w:r>
            <w:r w:rsidRPr="00371A1C">
              <w:t xml:space="preserve"> </w:t>
            </w:r>
          </w:p>
        </w:tc>
        <w:tc>
          <w:tcPr>
            <w:tcW w:w="4644" w:type="dxa"/>
            <w:tcBorders>
              <w:top w:val="nil"/>
              <w:bottom w:val="nil"/>
            </w:tcBorders>
          </w:tcPr>
          <w:p w14:paraId="44712830" w14:textId="39147F23" w:rsidR="00EE5254" w:rsidRPr="00371A1C" w:rsidRDefault="00EE5254" w:rsidP="00B73AD6">
            <w:pPr>
              <w:rPr>
                <w:b/>
              </w:rPr>
            </w:pPr>
            <w:r w:rsidRPr="00371A1C">
              <w:rPr>
                <w:bCs w:val="0"/>
                <w:i/>
                <w:iCs/>
              </w:rPr>
              <w:t>1</w:t>
            </w:r>
            <w:r w:rsidR="002B4280" w:rsidRPr="00371A1C">
              <w:rPr>
                <w:bCs w:val="0"/>
                <w:i/>
                <w:iCs/>
              </w:rPr>
              <w:t>63,4</w:t>
            </w:r>
            <w:r w:rsidRPr="00371A1C">
              <w:rPr>
                <w:bCs w:val="0"/>
                <w:i/>
                <w:iCs/>
              </w:rPr>
              <w:t> м</w:t>
            </w:r>
            <w:r w:rsidRPr="00371A1C">
              <w:rPr>
                <w:b/>
              </w:rPr>
              <w:t xml:space="preserve"> </w:t>
            </w:r>
            <w:r w:rsidRPr="00371A1C">
              <w:rPr>
                <w:bCs w:val="0"/>
              </w:rPr>
              <w:t>(</w:t>
            </w:r>
            <w:r w:rsidR="004C4135" w:rsidRPr="00371A1C">
              <w:rPr>
                <w:b/>
                <w:i/>
                <w:iCs/>
              </w:rPr>
              <w:t>2 балла: 1 балл</w:t>
            </w:r>
            <w:r w:rsidR="004C4135" w:rsidRPr="00371A1C">
              <w:t xml:space="preserve"> – за правильно указанное числовое значение, </w:t>
            </w:r>
            <w:r w:rsidR="004C4135" w:rsidRPr="00371A1C">
              <w:rPr>
                <w:b/>
                <w:i/>
                <w:iCs/>
              </w:rPr>
              <w:t>1 балл</w:t>
            </w:r>
            <w:r w:rsidR="004C4135" w:rsidRPr="00371A1C">
              <w:t xml:space="preserve"> – за правильно указанные единицы измерения</w:t>
            </w:r>
            <w:r w:rsidRPr="00371A1C">
              <w:rPr>
                <w:bCs w:val="0"/>
              </w:rPr>
              <w:t>)</w:t>
            </w:r>
          </w:p>
        </w:tc>
      </w:tr>
      <w:tr w:rsidR="00EE5254" w:rsidRPr="00371A1C" w14:paraId="1A659C23" w14:textId="77777777" w:rsidTr="00BB0271">
        <w:trPr>
          <w:jc w:val="center"/>
        </w:trPr>
        <w:tc>
          <w:tcPr>
            <w:tcW w:w="4643" w:type="dxa"/>
            <w:tcBorders>
              <w:top w:val="nil"/>
              <w:bottom w:val="nil"/>
            </w:tcBorders>
          </w:tcPr>
          <w:p w14:paraId="0C9B02DD" w14:textId="17F3475E" w:rsidR="00EE5254" w:rsidRPr="00371A1C" w:rsidRDefault="00EE5254" w:rsidP="00B73AD6">
            <w:pPr>
              <w:ind w:left="284"/>
            </w:pPr>
            <w:r w:rsidRPr="00371A1C">
              <w:t xml:space="preserve">Высота русла реки </w:t>
            </w:r>
            <w:r w:rsidR="002B4280" w:rsidRPr="00371A1C">
              <w:t>Быстрая</w:t>
            </w:r>
            <w:r w:rsidRPr="00371A1C">
              <w:t xml:space="preserve"> </w:t>
            </w:r>
          </w:p>
        </w:tc>
        <w:tc>
          <w:tcPr>
            <w:tcW w:w="4644" w:type="dxa"/>
            <w:tcBorders>
              <w:top w:val="nil"/>
              <w:bottom w:val="nil"/>
            </w:tcBorders>
          </w:tcPr>
          <w:p w14:paraId="31C980F9" w14:textId="503CF501" w:rsidR="00EE5254" w:rsidRPr="00371A1C" w:rsidRDefault="002B4280" w:rsidP="00B73AD6">
            <w:pPr>
              <w:rPr>
                <w:b/>
              </w:rPr>
            </w:pPr>
            <w:r w:rsidRPr="00371A1C">
              <w:rPr>
                <w:bCs w:val="0"/>
                <w:i/>
                <w:iCs/>
              </w:rPr>
              <w:t>126,6</w:t>
            </w:r>
            <w:r w:rsidR="00EE5254" w:rsidRPr="00371A1C">
              <w:rPr>
                <w:bCs w:val="0"/>
                <w:i/>
                <w:iCs/>
              </w:rPr>
              <w:t> м</w:t>
            </w:r>
            <w:r w:rsidR="00EE5254" w:rsidRPr="00371A1C">
              <w:rPr>
                <w:b/>
              </w:rPr>
              <w:t xml:space="preserve"> </w:t>
            </w:r>
            <w:r w:rsidR="00EE5254" w:rsidRPr="00371A1C">
              <w:rPr>
                <w:bCs w:val="0"/>
              </w:rPr>
              <w:t>(</w:t>
            </w:r>
            <w:r w:rsidR="004C4135" w:rsidRPr="00371A1C">
              <w:rPr>
                <w:b/>
                <w:i/>
                <w:iCs/>
              </w:rPr>
              <w:t>2 балла: 1 балл</w:t>
            </w:r>
            <w:r w:rsidR="004C4135" w:rsidRPr="00371A1C">
              <w:t xml:space="preserve"> – за правильно указанное числовое значение, </w:t>
            </w:r>
            <w:r w:rsidR="004C4135" w:rsidRPr="00371A1C">
              <w:rPr>
                <w:b/>
                <w:i/>
                <w:iCs/>
              </w:rPr>
              <w:t>1 балл</w:t>
            </w:r>
            <w:r w:rsidR="004C4135" w:rsidRPr="00371A1C">
              <w:t xml:space="preserve"> – за правильно указанные единицы измерения</w:t>
            </w:r>
            <w:r w:rsidR="00EE5254" w:rsidRPr="00371A1C">
              <w:rPr>
                <w:bCs w:val="0"/>
              </w:rPr>
              <w:t>)</w:t>
            </w:r>
          </w:p>
        </w:tc>
      </w:tr>
      <w:tr w:rsidR="00EE5254" w:rsidRPr="00371A1C" w14:paraId="4481B8C3" w14:textId="77777777" w:rsidTr="00BB0271">
        <w:trPr>
          <w:jc w:val="center"/>
        </w:trPr>
        <w:tc>
          <w:tcPr>
            <w:tcW w:w="4643" w:type="dxa"/>
            <w:tcBorders>
              <w:top w:val="nil"/>
            </w:tcBorders>
          </w:tcPr>
          <w:p w14:paraId="4723AFB9" w14:textId="77777777" w:rsidR="00EE5254" w:rsidRPr="00371A1C" w:rsidRDefault="00EE5254" w:rsidP="00B73AD6">
            <w:pPr>
              <w:ind w:left="284"/>
            </w:pPr>
            <w:r w:rsidRPr="00371A1C">
              <w:t xml:space="preserve">Перепад высот: </w:t>
            </w:r>
          </w:p>
        </w:tc>
        <w:tc>
          <w:tcPr>
            <w:tcW w:w="4644" w:type="dxa"/>
            <w:tcBorders>
              <w:top w:val="nil"/>
            </w:tcBorders>
          </w:tcPr>
          <w:p w14:paraId="3F193136" w14:textId="34536949" w:rsidR="00EE5254" w:rsidRPr="00371A1C" w:rsidRDefault="002B4280" w:rsidP="00B73AD6">
            <w:pPr>
              <w:rPr>
                <w:b/>
              </w:rPr>
            </w:pPr>
            <w:r w:rsidRPr="00371A1C">
              <w:rPr>
                <w:bCs w:val="0"/>
                <w:i/>
                <w:iCs/>
              </w:rPr>
              <w:t>163,4</w:t>
            </w:r>
            <w:r w:rsidR="00EE5254" w:rsidRPr="00371A1C">
              <w:rPr>
                <w:bCs w:val="0"/>
                <w:i/>
                <w:iCs/>
              </w:rPr>
              <w:t xml:space="preserve"> м – </w:t>
            </w:r>
            <w:r w:rsidRPr="00371A1C">
              <w:rPr>
                <w:bCs w:val="0"/>
                <w:i/>
                <w:iCs/>
              </w:rPr>
              <w:t>126,6</w:t>
            </w:r>
            <w:r w:rsidR="00EE5254" w:rsidRPr="00371A1C">
              <w:rPr>
                <w:bCs w:val="0"/>
                <w:i/>
                <w:iCs/>
              </w:rPr>
              <w:t xml:space="preserve"> м = </w:t>
            </w:r>
            <w:r w:rsidRPr="00371A1C">
              <w:rPr>
                <w:bCs w:val="0"/>
                <w:i/>
                <w:iCs/>
              </w:rPr>
              <w:t>36,8 </w:t>
            </w:r>
            <w:r w:rsidR="00EE5254" w:rsidRPr="00371A1C">
              <w:rPr>
                <w:bCs w:val="0"/>
                <w:i/>
                <w:iCs/>
              </w:rPr>
              <w:t>м</w:t>
            </w:r>
            <w:r w:rsidR="00EE5254" w:rsidRPr="00371A1C">
              <w:rPr>
                <w:b/>
              </w:rPr>
              <w:t xml:space="preserve"> </w:t>
            </w:r>
            <w:r w:rsidR="00EE5254" w:rsidRPr="00371A1C">
              <w:rPr>
                <w:bCs w:val="0"/>
              </w:rPr>
              <w:t>(</w:t>
            </w:r>
            <w:r w:rsidR="00EE5254" w:rsidRPr="00371A1C">
              <w:rPr>
                <w:b/>
                <w:i/>
                <w:iCs/>
              </w:rPr>
              <w:t>2 балла: 1 балл</w:t>
            </w:r>
            <w:r w:rsidR="00EE5254" w:rsidRPr="00371A1C">
              <w:t xml:space="preserve"> – за правильно указанное числовое значение, </w:t>
            </w:r>
            <w:r w:rsidR="00EE5254" w:rsidRPr="00371A1C">
              <w:rPr>
                <w:b/>
                <w:i/>
                <w:iCs/>
              </w:rPr>
              <w:t>1 балл</w:t>
            </w:r>
            <w:r w:rsidR="00EE5254" w:rsidRPr="00371A1C">
              <w:t xml:space="preserve"> – за правильно указанные единицы измерения</w:t>
            </w:r>
            <w:r w:rsidR="00EE5254" w:rsidRPr="00371A1C">
              <w:rPr>
                <w:bCs w:val="0"/>
              </w:rPr>
              <w:t>)</w:t>
            </w:r>
          </w:p>
        </w:tc>
      </w:tr>
      <w:tr w:rsidR="00EE5254" w:rsidRPr="00371A1C" w14:paraId="6BDDA5EE" w14:textId="77777777" w:rsidTr="00BB0271">
        <w:trPr>
          <w:jc w:val="center"/>
        </w:trPr>
        <w:tc>
          <w:tcPr>
            <w:tcW w:w="4643" w:type="dxa"/>
          </w:tcPr>
          <w:p w14:paraId="4B41EF2C" w14:textId="09D51572" w:rsidR="00EE5254" w:rsidRPr="00371A1C" w:rsidRDefault="00BF4D20" w:rsidP="00B73AD6">
            <w:pPr>
              <w:rPr>
                <w:highlight w:val="yellow"/>
              </w:rPr>
            </w:pPr>
            <w:r w:rsidRPr="00371A1C">
              <w:t>Укажите изменения в</w:t>
            </w:r>
            <w:r w:rsidR="00EE5254" w:rsidRPr="00371A1C">
              <w:t xml:space="preserve"> направлени</w:t>
            </w:r>
            <w:r w:rsidRPr="00371A1C">
              <w:t xml:space="preserve">и </w:t>
            </w:r>
            <w:r w:rsidR="00EE5254" w:rsidRPr="00371A1C">
              <w:t xml:space="preserve">реки </w:t>
            </w:r>
            <w:r w:rsidR="00555A0E" w:rsidRPr="00371A1C">
              <w:t>Быстрая</w:t>
            </w:r>
            <w:r w:rsidR="00EE5254" w:rsidRPr="00371A1C">
              <w:t xml:space="preserve"> относительно сторон горизонта</w:t>
            </w:r>
            <w:r w:rsidR="00CE605C" w:rsidRPr="00371A1C">
              <w:t xml:space="preserve"> в пределах карты</w:t>
            </w:r>
          </w:p>
        </w:tc>
        <w:tc>
          <w:tcPr>
            <w:tcW w:w="4644" w:type="dxa"/>
          </w:tcPr>
          <w:p w14:paraId="3B81566F" w14:textId="6C95F9F4" w:rsidR="00EE5254" w:rsidRPr="00371A1C" w:rsidRDefault="00555A0E" w:rsidP="00B73AD6">
            <w:proofErr w:type="gramStart"/>
            <w:r w:rsidRPr="00371A1C">
              <w:rPr>
                <w:bCs w:val="0"/>
                <w:i/>
                <w:iCs/>
              </w:rPr>
              <w:t>Ю</w:t>
            </w:r>
            <w:r w:rsidR="00EE5254" w:rsidRPr="00371A1C">
              <w:rPr>
                <w:bCs w:val="0"/>
                <w:i/>
                <w:iCs/>
              </w:rPr>
              <w:t>-З</w:t>
            </w:r>
            <w:proofErr w:type="gramEnd"/>
            <w:r w:rsidRPr="00371A1C">
              <w:rPr>
                <w:bCs w:val="0"/>
                <w:i/>
                <w:iCs/>
              </w:rPr>
              <w:t xml:space="preserve"> (Ю)</w:t>
            </w:r>
            <w:r w:rsidR="00EE5254" w:rsidRPr="00371A1C">
              <w:rPr>
                <w:bCs w:val="0"/>
                <w:i/>
                <w:iCs/>
              </w:rPr>
              <w:t xml:space="preserve"> → С-В → </w:t>
            </w:r>
            <w:r w:rsidRPr="00371A1C">
              <w:rPr>
                <w:bCs w:val="0"/>
                <w:i/>
                <w:iCs/>
              </w:rPr>
              <w:t>Ю</w:t>
            </w:r>
            <w:r w:rsidR="00EE5254" w:rsidRPr="00371A1C">
              <w:rPr>
                <w:bCs w:val="0"/>
                <w:i/>
                <w:iCs/>
              </w:rPr>
              <w:t>-В → С-В</w:t>
            </w:r>
            <w:r w:rsidR="00EE5254" w:rsidRPr="00371A1C">
              <w:rPr>
                <w:b/>
              </w:rPr>
              <w:t xml:space="preserve"> </w:t>
            </w:r>
            <w:r w:rsidR="00EE5254" w:rsidRPr="00371A1C">
              <w:rPr>
                <w:b/>
                <w:bCs w:val="0"/>
                <w:i/>
                <w:iCs/>
              </w:rPr>
              <w:t>(</w:t>
            </w:r>
            <w:r w:rsidR="004C4135" w:rsidRPr="00371A1C">
              <w:rPr>
                <w:b/>
                <w:bCs w:val="0"/>
                <w:i/>
                <w:iCs/>
              </w:rPr>
              <w:t>3</w:t>
            </w:r>
            <w:r w:rsidR="00EE5254" w:rsidRPr="00371A1C">
              <w:rPr>
                <w:b/>
                <w:bCs w:val="0"/>
                <w:i/>
                <w:iCs/>
              </w:rPr>
              <w:t xml:space="preserve"> балла</w:t>
            </w:r>
            <w:r w:rsidR="00EE5254" w:rsidRPr="00371A1C">
              <w:t>)</w:t>
            </w:r>
          </w:p>
        </w:tc>
      </w:tr>
    </w:tbl>
    <w:p w14:paraId="313391D9" w14:textId="3F14D39C" w:rsidR="00EE5254" w:rsidRPr="00371A1C" w:rsidRDefault="00EE5254" w:rsidP="00B73A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4878CC" w14:textId="1843023B" w:rsidR="00E94680" w:rsidRPr="00371A1C" w:rsidRDefault="00371A1C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4680" w:rsidRPr="00371A1C">
        <w:rPr>
          <w:rFonts w:ascii="Times New Roman" w:hAnsi="Times New Roman" w:cs="Times New Roman"/>
          <w:sz w:val="24"/>
          <w:szCs w:val="24"/>
        </w:rPr>
        <w:t xml:space="preserve">Найдите на карте объекты, обозначенные цифрами от 1 до 8, и </w:t>
      </w:r>
      <w:r w:rsidR="00110AD4" w:rsidRPr="00371A1C">
        <w:rPr>
          <w:rFonts w:ascii="Times New Roman" w:hAnsi="Times New Roman" w:cs="Times New Roman"/>
          <w:sz w:val="24"/>
          <w:szCs w:val="24"/>
        </w:rPr>
        <w:t>укажите их наименование</w:t>
      </w:r>
      <w:r w:rsidR="00E94680" w:rsidRPr="00371A1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5"/>
        <w:gridCol w:w="3298"/>
        <w:gridCol w:w="567"/>
        <w:gridCol w:w="4955"/>
      </w:tblGrid>
      <w:tr w:rsidR="00E94680" w:rsidRPr="00371A1C" w14:paraId="6A71D3B6" w14:textId="77777777" w:rsidTr="00110AD4">
        <w:tc>
          <w:tcPr>
            <w:tcW w:w="525" w:type="dxa"/>
          </w:tcPr>
          <w:p w14:paraId="164F06F3" w14:textId="77777777" w:rsidR="00E94680" w:rsidRPr="00371A1C" w:rsidRDefault="00E94680" w:rsidP="00B73AD6">
            <w:pPr>
              <w:jc w:val="both"/>
            </w:pPr>
            <w:r w:rsidRPr="00371A1C">
              <w:t>№</w:t>
            </w:r>
          </w:p>
        </w:tc>
        <w:tc>
          <w:tcPr>
            <w:tcW w:w="3298" w:type="dxa"/>
          </w:tcPr>
          <w:p w14:paraId="70CA4DC6" w14:textId="77777777" w:rsidR="00E94680" w:rsidRPr="00371A1C" w:rsidRDefault="00E94680" w:rsidP="00B73AD6">
            <w:pPr>
              <w:jc w:val="both"/>
            </w:pPr>
            <w:r w:rsidRPr="00371A1C">
              <w:t>Наименование объекта</w:t>
            </w:r>
          </w:p>
        </w:tc>
        <w:tc>
          <w:tcPr>
            <w:tcW w:w="567" w:type="dxa"/>
          </w:tcPr>
          <w:p w14:paraId="1C16994C" w14:textId="77777777" w:rsidR="00E94680" w:rsidRPr="00371A1C" w:rsidRDefault="00E94680" w:rsidP="00B73AD6">
            <w:pPr>
              <w:jc w:val="both"/>
            </w:pPr>
            <w:r w:rsidRPr="00371A1C">
              <w:t>№</w:t>
            </w:r>
          </w:p>
        </w:tc>
        <w:tc>
          <w:tcPr>
            <w:tcW w:w="4955" w:type="dxa"/>
          </w:tcPr>
          <w:p w14:paraId="2A03AF89" w14:textId="77777777" w:rsidR="00E94680" w:rsidRPr="00371A1C" w:rsidRDefault="00E94680" w:rsidP="00B73AD6">
            <w:pPr>
              <w:jc w:val="both"/>
            </w:pPr>
            <w:r w:rsidRPr="00371A1C">
              <w:t>Наименование объекта</w:t>
            </w:r>
          </w:p>
        </w:tc>
      </w:tr>
      <w:tr w:rsidR="00E94680" w:rsidRPr="00371A1C" w14:paraId="4F2C1D5E" w14:textId="77777777" w:rsidTr="00110AD4">
        <w:tc>
          <w:tcPr>
            <w:tcW w:w="525" w:type="dxa"/>
          </w:tcPr>
          <w:p w14:paraId="2BD3EF1F" w14:textId="77777777" w:rsidR="00E94680" w:rsidRPr="00371A1C" w:rsidRDefault="00E94680" w:rsidP="00B73AD6">
            <w:pPr>
              <w:jc w:val="both"/>
            </w:pPr>
            <w:r w:rsidRPr="00371A1C">
              <w:t>1</w:t>
            </w:r>
          </w:p>
        </w:tc>
        <w:tc>
          <w:tcPr>
            <w:tcW w:w="3298" w:type="dxa"/>
          </w:tcPr>
          <w:p w14:paraId="7C89315B" w14:textId="6E6FAB10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Колодец </w:t>
            </w:r>
            <w:r w:rsidRPr="00371A1C">
              <w:rPr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363759A2" w14:textId="433032F4" w:rsidR="00E94680" w:rsidRPr="00371A1C" w:rsidRDefault="00E94680" w:rsidP="00B73AD6">
            <w:pPr>
              <w:jc w:val="both"/>
            </w:pPr>
            <w:r w:rsidRPr="00371A1C">
              <w:t>5</w:t>
            </w:r>
          </w:p>
        </w:tc>
        <w:tc>
          <w:tcPr>
            <w:tcW w:w="4955" w:type="dxa"/>
          </w:tcPr>
          <w:p w14:paraId="04767326" w14:textId="77777777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Луг (луговая растительность) </w:t>
            </w:r>
            <w:r w:rsidRPr="00371A1C">
              <w:rPr>
                <w:b/>
                <w:i/>
                <w:iCs/>
              </w:rPr>
              <w:t>(1 балл)</w:t>
            </w:r>
          </w:p>
        </w:tc>
      </w:tr>
      <w:tr w:rsidR="00E94680" w:rsidRPr="00371A1C" w14:paraId="3337D148" w14:textId="77777777" w:rsidTr="00110AD4">
        <w:tc>
          <w:tcPr>
            <w:tcW w:w="525" w:type="dxa"/>
          </w:tcPr>
          <w:p w14:paraId="6A6F9190" w14:textId="77777777" w:rsidR="00E94680" w:rsidRPr="00371A1C" w:rsidRDefault="00E94680" w:rsidP="00B73AD6">
            <w:pPr>
              <w:jc w:val="both"/>
            </w:pPr>
            <w:r w:rsidRPr="00371A1C">
              <w:t>2</w:t>
            </w:r>
          </w:p>
        </w:tc>
        <w:tc>
          <w:tcPr>
            <w:tcW w:w="3298" w:type="dxa"/>
          </w:tcPr>
          <w:p w14:paraId="5530292A" w14:textId="57A81132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Церковь </w:t>
            </w:r>
            <w:r w:rsidRPr="00371A1C">
              <w:rPr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33A800A8" w14:textId="729366C1" w:rsidR="00E94680" w:rsidRPr="00371A1C" w:rsidRDefault="00E94680" w:rsidP="00B73AD6">
            <w:pPr>
              <w:jc w:val="both"/>
            </w:pPr>
            <w:r w:rsidRPr="00371A1C">
              <w:t>6</w:t>
            </w:r>
          </w:p>
        </w:tc>
        <w:tc>
          <w:tcPr>
            <w:tcW w:w="4955" w:type="dxa"/>
          </w:tcPr>
          <w:p w14:paraId="4F2E030C" w14:textId="1A8B625B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Автомобильная дорога с покрытием </w:t>
            </w:r>
            <w:r w:rsidRPr="00371A1C">
              <w:rPr>
                <w:b/>
                <w:i/>
                <w:iCs/>
              </w:rPr>
              <w:t>(1 балл)</w:t>
            </w:r>
          </w:p>
        </w:tc>
      </w:tr>
      <w:tr w:rsidR="00E94680" w:rsidRPr="00371A1C" w14:paraId="7BE60608" w14:textId="77777777" w:rsidTr="00110AD4">
        <w:tc>
          <w:tcPr>
            <w:tcW w:w="525" w:type="dxa"/>
          </w:tcPr>
          <w:p w14:paraId="7F647C89" w14:textId="77777777" w:rsidR="00E94680" w:rsidRPr="00371A1C" w:rsidRDefault="00E94680" w:rsidP="00B73AD6">
            <w:pPr>
              <w:jc w:val="both"/>
            </w:pPr>
            <w:r w:rsidRPr="00371A1C">
              <w:t>3</w:t>
            </w:r>
          </w:p>
        </w:tc>
        <w:tc>
          <w:tcPr>
            <w:tcW w:w="3298" w:type="dxa"/>
          </w:tcPr>
          <w:p w14:paraId="4D0A9B9D" w14:textId="223EA5BE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Пруд </w:t>
            </w:r>
            <w:r w:rsidRPr="00371A1C">
              <w:rPr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2B00BC04" w14:textId="11E0E425" w:rsidR="00E94680" w:rsidRPr="00371A1C" w:rsidRDefault="00E94680" w:rsidP="00B73AD6">
            <w:pPr>
              <w:jc w:val="both"/>
            </w:pPr>
            <w:r w:rsidRPr="00371A1C">
              <w:t>7</w:t>
            </w:r>
          </w:p>
        </w:tc>
        <w:tc>
          <w:tcPr>
            <w:tcW w:w="4955" w:type="dxa"/>
          </w:tcPr>
          <w:p w14:paraId="5639A118" w14:textId="2EB0C0F8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Родник (ключ) </w:t>
            </w:r>
            <w:r w:rsidRPr="00371A1C">
              <w:rPr>
                <w:b/>
                <w:i/>
                <w:iCs/>
              </w:rPr>
              <w:t>(1 балл)</w:t>
            </w:r>
          </w:p>
        </w:tc>
      </w:tr>
      <w:tr w:rsidR="00E94680" w:rsidRPr="00371A1C" w14:paraId="6DC8C8BA" w14:textId="77777777" w:rsidTr="00110AD4">
        <w:tc>
          <w:tcPr>
            <w:tcW w:w="525" w:type="dxa"/>
          </w:tcPr>
          <w:p w14:paraId="42826BD3" w14:textId="77777777" w:rsidR="00E94680" w:rsidRPr="00371A1C" w:rsidRDefault="00E94680" w:rsidP="00B73AD6">
            <w:pPr>
              <w:jc w:val="both"/>
            </w:pPr>
            <w:r w:rsidRPr="00371A1C">
              <w:t>4</w:t>
            </w:r>
          </w:p>
        </w:tc>
        <w:tc>
          <w:tcPr>
            <w:tcW w:w="3298" w:type="dxa"/>
          </w:tcPr>
          <w:p w14:paraId="206F4E81" w14:textId="04499931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Грунтовая дорога </w:t>
            </w:r>
            <w:r w:rsidRPr="00371A1C">
              <w:rPr>
                <w:b/>
                <w:i/>
                <w:iCs/>
              </w:rPr>
              <w:t>(1 балл)</w:t>
            </w:r>
          </w:p>
        </w:tc>
        <w:tc>
          <w:tcPr>
            <w:tcW w:w="567" w:type="dxa"/>
          </w:tcPr>
          <w:p w14:paraId="69235DF6" w14:textId="5541A3A7" w:rsidR="00E94680" w:rsidRPr="00371A1C" w:rsidRDefault="00E94680" w:rsidP="00B73AD6">
            <w:pPr>
              <w:jc w:val="both"/>
            </w:pPr>
            <w:r w:rsidRPr="00371A1C">
              <w:t>8</w:t>
            </w:r>
          </w:p>
        </w:tc>
        <w:tc>
          <w:tcPr>
            <w:tcW w:w="4955" w:type="dxa"/>
          </w:tcPr>
          <w:p w14:paraId="0CD8A1ED" w14:textId="27EB25CA" w:rsidR="00E94680" w:rsidRPr="00371A1C" w:rsidRDefault="00E94680" w:rsidP="00B73AD6">
            <w:pPr>
              <w:jc w:val="both"/>
              <w:rPr>
                <w:i/>
                <w:iCs/>
              </w:rPr>
            </w:pPr>
            <w:r w:rsidRPr="00371A1C">
              <w:rPr>
                <w:i/>
                <w:iCs/>
              </w:rPr>
              <w:t xml:space="preserve">Елово-березовый лес (лес) </w:t>
            </w:r>
            <w:r w:rsidRPr="00371A1C">
              <w:rPr>
                <w:b/>
                <w:i/>
                <w:iCs/>
              </w:rPr>
              <w:t>(1 балл)</w:t>
            </w:r>
          </w:p>
        </w:tc>
      </w:tr>
    </w:tbl>
    <w:p w14:paraId="0B95C472" w14:textId="77777777" w:rsidR="00E94680" w:rsidRPr="00371A1C" w:rsidRDefault="00E94680" w:rsidP="00B73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7CA2DE" w14:textId="77777777" w:rsidR="005D44A0" w:rsidRPr="00371A1C" w:rsidRDefault="00EE5254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b/>
          <w:bCs/>
          <w:sz w:val="24"/>
          <w:szCs w:val="24"/>
        </w:rPr>
        <w:t>Задача 4.</w:t>
      </w:r>
      <w:r w:rsidRPr="00371A1C">
        <w:rPr>
          <w:rFonts w:ascii="Times New Roman" w:hAnsi="Times New Roman" w:cs="Times New Roman"/>
          <w:sz w:val="24"/>
          <w:szCs w:val="24"/>
        </w:rPr>
        <w:t xml:space="preserve"> </w:t>
      </w:r>
      <w:r w:rsidR="002B548B" w:rsidRPr="00371A1C">
        <w:rPr>
          <w:rFonts w:ascii="Times New Roman" w:hAnsi="Times New Roman" w:cs="Times New Roman"/>
          <w:b/>
          <w:sz w:val="24"/>
          <w:szCs w:val="24"/>
        </w:rPr>
        <w:t>Максимум за задачу 12 баллов.</w:t>
      </w:r>
      <w:r w:rsidR="002B548B" w:rsidRPr="00371A1C">
        <w:rPr>
          <w:rFonts w:ascii="Times New Roman" w:hAnsi="Times New Roman" w:cs="Times New Roman"/>
          <w:sz w:val="24"/>
          <w:szCs w:val="24"/>
        </w:rPr>
        <w:t xml:space="preserve"> </w:t>
      </w:r>
      <w:r w:rsidR="00A80AB1" w:rsidRPr="00371A1C">
        <w:rPr>
          <w:rFonts w:ascii="Times New Roman" w:hAnsi="Times New Roman" w:cs="Times New Roman"/>
          <w:sz w:val="24"/>
          <w:szCs w:val="24"/>
        </w:rPr>
        <w:t xml:space="preserve">Назовите изображённые на снимках объекты. </w:t>
      </w:r>
    </w:p>
    <w:p w14:paraId="3AC96D28" w14:textId="7FEFE0CB" w:rsidR="00EE5254" w:rsidRPr="00371A1C" w:rsidRDefault="005D44A0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А) 1. 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Овраг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(1 балл), </w:t>
      </w:r>
      <w:r w:rsidRPr="00371A1C">
        <w:rPr>
          <w:rFonts w:ascii="Times New Roman" w:hAnsi="Times New Roman" w:cs="Times New Roman"/>
          <w:sz w:val="24"/>
          <w:szCs w:val="24"/>
        </w:rPr>
        <w:t xml:space="preserve">2. 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Старица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>(1 балл),</w:t>
      </w:r>
      <w:r w:rsidRPr="00371A1C">
        <w:rPr>
          <w:rFonts w:ascii="Times New Roman" w:hAnsi="Times New Roman" w:cs="Times New Roman"/>
          <w:sz w:val="24"/>
          <w:szCs w:val="24"/>
        </w:rPr>
        <w:t xml:space="preserve"> 3. 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Терраса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(1 балл), </w:t>
      </w:r>
      <w:r w:rsidRPr="00371A1C">
        <w:rPr>
          <w:rFonts w:ascii="Times New Roman" w:hAnsi="Times New Roman" w:cs="Times New Roman"/>
          <w:sz w:val="24"/>
          <w:szCs w:val="24"/>
        </w:rPr>
        <w:t xml:space="preserve">4. </w:t>
      </w:r>
      <w:r w:rsidRPr="00371A1C">
        <w:rPr>
          <w:rFonts w:ascii="Times New Roman" w:hAnsi="Times New Roman" w:cs="Times New Roman"/>
          <w:i/>
          <w:iCs/>
          <w:sz w:val="24"/>
          <w:szCs w:val="24"/>
        </w:rPr>
        <w:t xml:space="preserve">Меандр </w:t>
      </w:r>
      <w:r w:rsidRPr="00371A1C">
        <w:rPr>
          <w:rFonts w:ascii="Times New Roman" w:hAnsi="Times New Roman" w:cs="Times New Roman"/>
          <w:b/>
          <w:i/>
          <w:iCs/>
          <w:sz w:val="24"/>
          <w:szCs w:val="24"/>
        </w:rPr>
        <w:t>(1 балл)</w:t>
      </w:r>
    </w:p>
    <w:p w14:paraId="57958FB8" w14:textId="77777777" w:rsidR="00B95FB3" w:rsidRPr="00371A1C" w:rsidRDefault="00B95FB3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3B60B5" w14:textId="27770CB0" w:rsidR="00ED7FE6" w:rsidRPr="00371A1C" w:rsidRDefault="005D44A0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Б) </w:t>
      </w:r>
      <w:r w:rsidR="00ED7FE6" w:rsidRPr="00371A1C">
        <w:rPr>
          <w:rFonts w:ascii="Times New Roman" w:hAnsi="Times New Roman" w:cs="Times New Roman"/>
          <w:sz w:val="24"/>
          <w:szCs w:val="24"/>
        </w:rPr>
        <w:t xml:space="preserve">Что послужило причиной их </w:t>
      </w:r>
      <w:r w:rsidR="005525F0" w:rsidRPr="00371A1C">
        <w:rPr>
          <w:rFonts w:ascii="Times New Roman" w:hAnsi="Times New Roman" w:cs="Times New Roman"/>
          <w:sz w:val="24"/>
          <w:szCs w:val="24"/>
        </w:rPr>
        <w:t>возникновения? *</w:t>
      </w:r>
    </w:p>
    <w:p w14:paraId="4A9A364B" w14:textId="532066F1" w:rsidR="00A80AB1" w:rsidRPr="00371A1C" w:rsidRDefault="00A80AB1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 xml:space="preserve">1. Появляется при размыве потоками воды </w:t>
      </w:r>
      <w:r w:rsidR="00ED7FE6" w:rsidRPr="00371A1C">
        <w:rPr>
          <w:rFonts w:ascii="Times New Roman" w:hAnsi="Times New Roman" w:cs="Times New Roman"/>
          <w:sz w:val="24"/>
          <w:szCs w:val="24"/>
        </w:rPr>
        <w:t>слабо задернованной</w:t>
      </w:r>
      <w:r w:rsidRPr="00371A1C">
        <w:rPr>
          <w:rFonts w:ascii="Times New Roman" w:hAnsi="Times New Roman" w:cs="Times New Roman"/>
          <w:sz w:val="24"/>
          <w:szCs w:val="24"/>
        </w:rPr>
        <w:t xml:space="preserve"> почвы. </w:t>
      </w:r>
      <w:r w:rsidR="00ED7FE6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 балла)</w:t>
      </w:r>
    </w:p>
    <w:p w14:paraId="3F71848A" w14:textId="3EFEF96D" w:rsidR="00A80AB1" w:rsidRPr="00371A1C" w:rsidRDefault="00A80AB1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>2. Образуется при спрямлении русла реки из её петли</w:t>
      </w:r>
      <w:r w:rsidR="004520EF" w:rsidRPr="00371A1C">
        <w:rPr>
          <w:rFonts w:ascii="Times New Roman" w:hAnsi="Times New Roman" w:cs="Times New Roman"/>
          <w:sz w:val="24"/>
          <w:szCs w:val="24"/>
        </w:rPr>
        <w:t xml:space="preserve"> за счёт изменения объема воды в реке</w:t>
      </w:r>
      <w:r w:rsidRPr="00371A1C">
        <w:rPr>
          <w:rFonts w:ascii="Times New Roman" w:hAnsi="Times New Roman" w:cs="Times New Roman"/>
          <w:sz w:val="24"/>
          <w:szCs w:val="24"/>
        </w:rPr>
        <w:t xml:space="preserve">. </w:t>
      </w:r>
      <w:r w:rsidR="00ED7FE6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 балла)</w:t>
      </w:r>
    </w:p>
    <w:p w14:paraId="05E4FB3B" w14:textId="4395DB6C" w:rsidR="00C53B2C" w:rsidRPr="00371A1C" w:rsidRDefault="00A80AB1" w:rsidP="00B73A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>3. Плоские участки в долинах рек, образованные размывающей и аккумулятивной деятельностью</w:t>
      </w:r>
      <w:r w:rsidR="004520EF" w:rsidRPr="00371A1C">
        <w:rPr>
          <w:rFonts w:ascii="Times New Roman" w:hAnsi="Times New Roman" w:cs="Times New Roman"/>
          <w:sz w:val="24"/>
          <w:szCs w:val="24"/>
        </w:rPr>
        <w:t xml:space="preserve"> рек</w:t>
      </w:r>
      <w:r w:rsidRPr="00371A1C">
        <w:rPr>
          <w:rFonts w:ascii="Times New Roman" w:hAnsi="Times New Roman" w:cs="Times New Roman"/>
          <w:sz w:val="24"/>
          <w:szCs w:val="24"/>
        </w:rPr>
        <w:t xml:space="preserve">. </w:t>
      </w:r>
      <w:r w:rsidR="00ED7FE6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 балла)</w:t>
      </w:r>
    </w:p>
    <w:p w14:paraId="174954D0" w14:textId="72985B96" w:rsidR="00C53B2C" w:rsidRPr="00371A1C" w:rsidRDefault="00005209" w:rsidP="00B73AD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71A1C">
        <w:rPr>
          <w:rFonts w:ascii="Times New Roman" w:hAnsi="Times New Roman" w:cs="Times New Roman"/>
          <w:sz w:val="24"/>
          <w:szCs w:val="24"/>
        </w:rPr>
        <w:t>4</w:t>
      </w:r>
      <w:r w:rsidR="00A80AB1" w:rsidRPr="00371A1C">
        <w:rPr>
          <w:rFonts w:ascii="Times New Roman" w:hAnsi="Times New Roman" w:cs="Times New Roman"/>
          <w:sz w:val="24"/>
          <w:szCs w:val="24"/>
        </w:rPr>
        <w:t xml:space="preserve">. </w:t>
      </w:r>
      <w:r w:rsidRPr="00371A1C">
        <w:rPr>
          <w:rFonts w:ascii="Times New Roman" w:hAnsi="Times New Roman" w:cs="Times New Roman"/>
          <w:sz w:val="24"/>
          <w:szCs w:val="24"/>
        </w:rPr>
        <w:t>Образуется</w:t>
      </w:r>
      <w:r w:rsidR="00A80AB1" w:rsidRPr="00371A1C">
        <w:rPr>
          <w:rFonts w:ascii="Times New Roman" w:hAnsi="Times New Roman" w:cs="Times New Roman"/>
          <w:sz w:val="24"/>
          <w:szCs w:val="24"/>
        </w:rPr>
        <w:t xml:space="preserve"> в основном за счёт боковой эрозии более мягких пород. </w:t>
      </w:r>
      <w:r w:rsidR="00ED7FE6"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 балла)</w:t>
      </w:r>
    </w:p>
    <w:p w14:paraId="149FBFA7" w14:textId="0387EE60" w:rsidR="00745F48" w:rsidRPr="00B73AD6" w:rsidRDefault="00745F48" w:rsidP="00B73A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1A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*</w:t>
      </w:r>
      <w:r w:rsidRPr="00371A1C">
        <w:rPr>
          <w:rFonts w:ascii="Times New Roman" w:hAnsi="Times New Roman" w:cs="Times New Roman"/>
          <w:bCs/>
          <w:iCs/>
          <w:sz w:val="24"/>
          <w:szCs w:val="24"/>
        </w:rPr>
        <w:t>Возможны иные формулировки, но с обязательным указанием причины возникновения</w:t>
      </w:r>
    </w:p>
    <w:sectPr w:rsidR="00745F48" w:rsidRPr="00B73AD6" w:rsidSect="00FC3A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999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C7"/>
    <w:rsid w:val="00005209"/>
    <w:rsid w:val="0001222A"/>
    <w:rsid w:val="000533DB"/>
    <w:rsid w:val="000F1080"/>
    <w:rsid w:val="00110AD4"/>
    <w:rsid w:val="00155BC3"/>
    <w:rsid w:val="00161F88"/>
    <w:rsid w:val="0017103B"/>
    <w:rsid w:val="00187FF7"/>
    <w:rsid w:val="001967E2"/>
    <w:rsid w:val="001D6016"/>
    <w:rsid w:val="001F640A"/>
    <w:rsid w:val="00244E95"/>
    <w:rsid w:val="002652EA"/>
    <w:rsid w:val="00272B06"/>
    <w:rsid w:val="002A7457"/>
    <w:rsid w:val="002B4280"/>
    <w:rsid w:val="002B548B"/>
    <w:rsid w:val="002E2767"/>
    <w:rsid w:val="002E4E54"/>
    <w:rsid w:val="003212A8"/>
    <w:rsid w:val="003636A5"/>
    <w:rsid w:val="00371A1C"/>
    <w:rsid w:val="003849EB"/>
    <w:rsid w:val="00415672"/>
    <w:rsid w:val="004520EF"/>
    <w:rsid w:val="00493327"/>
    <w:rsid w:val="004C4135"/>
    <w:rsid w:val="004D4F33"/>
    <w:rsid w:val="004E7B95"/>
    <w:rsid w:val="005525F0"/>
    <w:rsid w:val="00555A0E"/>
    <w:rsid w:val="005B00AC"/>
    <w:rsid w:val="005D44A0"/>
    <w:rsid w:val="005D5E49"/>
    <w:rsid w:val="005D650A"/>
    <w:rsid w:val="005F72B3"/>
    <w:rsid w:val="0060405C"/>
    <w:rsid w:val="00635210"/>
    <w:rsid w:val="006F741A"/>
    <w:rsid w:val="007165DA"/>
    <w:rsid w:val="00745F48"/>
    <w:rsid w:val="007605B6"/>
    <w:rsid w:val="0077682C"/>
    <w:rsid w:val="007808A2"/>
    <w:rsid w:val="00794D1B"/>
    <w:rsid w:val="007A105C"/>
    <w:rsid w:val="008119FD"/>
    <w:rsid w:val="008A2FEC"/>
    <w:rsid w:val="00962E2A"/>
    <w:rsid w:val="00996490"/>
    <w:rsid w:val="009A64F6"/>
    <w:rsid w:val="009E558B"/>
    <w:rsid w:val="00A01862"/>
    <w:rsid w:val="00A01DE5"/>
    <w:rsid w:val="00A11F16"/>
    <w:rsid w:val="00A367A8"/>
    <w:rsid w:val="00A416F5"/>
    <w:rsid w:val="00A80AB1"/>
    <w:rsid w:val="00A97A58"/>
    <w:rsid w:val="00AB73C9"/>
    <w:rsid w:val="00AE270F"/>
    <w:rsid w:val="00B03234"/>
    <w:rsid w:val="00B73AD6"/>
    <w:rsid w:val="00B95FB3"/>
    <w:rsid w:val="00BF4D20"/>
    <w:rsid w:val="00C354E9"/>
    <w:rsid w:val="00C52958"/>
    <w:rsid w:val="00C53B2C"/>
    <w:rsid w:val="00CB27B1"/>
    <w:rsid w:val="00CD36E2"/>
    <w:rsid w:val="00CE605C"/>
    <w:rsid w:val="00D02DC7"/>
    <w:rsid w:val="00D17F69"/>
    <w:rsid w:val="00D43F85"/>
    <w:rsid w:val="00D55377"/>
    <w:rsid w:val="00D64958"/>
    <w:rsid w:val="00D9297E"/>
    <w:rsid w:val="00D9629A"/>
    <w:rsid w:val="00DC465C"/>
    <w:rsid w:val="00DF7373"/>
    <w:rsid w:val="00DF7EBA"/>
    <w:rsid w:val="00E65763"/>
    <w:rsid w:val="00E6695C"/>
    <w:rsid w:val="00E94680"/>
    <w:rsid w:val="00EB136E"/>
    <w:rsid w:val="00ED7FE6"/>
    <w:rsid w:val="00EE5254"/>
    <w:rsid w:val="00EF37B6"/>
    <w:rsid w:val="00F75FF6"/>
    <w:rsid w:val="00FC0A43"/>
    <w:rsid w:val="00FC3A97"/>
    <w:rsid w:val="00FC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E7242"/>
  <w15:chartTrackingRefBased/>
  <w15:docId w15:val="{B187F20D-6BBF-4A03-9AFD-F7FC0AAD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B95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"/>
    <w:rsid w:val="004E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119F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B73C9"/>
    <w:rPr>
      <w:color w:val="0000FF"/>
      <w:u w:val="single"/>
    </w:rPr>
  </w:style>
  <w:style w:type="character" w:customStyle="1" w:styleId="FontStyle15">
    <w:name w:val="Font Style15"/>
    <w:basedOn w:val="a0"/>
    <w:rsid w:val="005D5E49"/>
    <w:rPr>
      <w:rFonts w:ascii="Times New Roman" w:hAnsi="Times New Roman" w:cs="Times New Roman"/>
      <w:sz w:val="18"/>
      <w:szCs w:val="18"/>
    </w:rPr>
  </w:style>
  <w:style w:type="character" w:customStyle="1" w:styleId="FontStyle69">
    <w:name w:val="Font Style69"/>
    <w:basedOn w:val="a0"/>
    <w:rsid w:val="00C354E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0">
    <w:name w:val="Font Style70"/>
    <w:basedOn w:val="a0"/>
    <w:rsid w:val="00C354E9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a7"/>
    <w:unhideWhenUsed/>
    <w:rsid w:val="00A97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97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9A12C-B55E-491D-AD61-06A79EED7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КиТ</dc:creator>
  <cp:keywords/>
  <dc:description/>
  <cp:lastModifiedBy>Ким Л. Ч.</cp:lastModifiedBy>
  <cp:revision>68</cp:revision>
  <dcterms:created xsi:type="dcterms:W3CDTF">2024-07-01T05:43:00Z</dcterms:created>
  <dcterms:modified xsi:type="dcterms:W3CDTF">2024-11-01T05:48:00Z</dcterms:modified>
</cp:coreProperties>
</file>